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2204FD">
              <w:t>58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2204FD">
              <w:t>33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845D83" w:rsidRDefault="00845D83" w:rsidP="00845D83">
            <w:pPr>
              <w:spacing w:line="280" w:lineRule="exact"/>
            </w:pPr>
            <w:r w:rsidRPr="009845DC">
              <w:rPr>
                <w:rFonts w:hint="eastAsia"/>
                <w:highlight w:val="yellow"/>
              </w:rPr>
              <w:t>昭和33年度村政の運営方針きまる・教育施設の充実と林道開発に努力</w:t>
            </w:r>
          </w:p>
          <w:p w:rsidR="00845D83" w:rsidRDefault="00845D83" w:rsidP="00845D83">
            <w:pPr>
              <w:spacing w:line="280" w:lineRule="exact"/>
            </w:pPr>
            <w:r>
              <w:rPr>
                <w:rFonts w:hint="eastAsia"/>
              </w:rPr>
              <w:t>グラフで見る予算</w:t>
            </w:r>
          </w:p>
          <w:p w:rsidR="00845D83" w:rsidRPr="009845DC" w:rsidRDefault="00845D83" w:rsidP="00845D83">
            <w:pPr>
              <w:spacing w:line="280" w:lineRule="exact"/>
              <w:rPr>
                <w:highlight w:val="yellow"/>
              </w:rPr>
            </w:pPr>
            <w:r w:rsidRPr="009845DC">
              <w:rPr>
                <w:rFonts w:hint="eastAsia"/>
                <w:highlight w:val="yellow"/>
              </w:rPr>
              <w:t>村庁舎のシンボル・村庁舎の建築に着工－プレコン建築の最新方式で－</w:t>
            </w:r>
          </w:p>
          <w:p w:rsidR="00845D83" w:rsidRPr="009845DC" w:rsidRDefault="00845D83" w:rsidP="00845D83">
            <w:pPr>
              <w:spacing w:line="280" w:lineRule="exact"/>
              <w:rPr>
                <w:highlight w:val="yellow"/>
              </w:rPr>
            </w:pPr>
            <w:r w:rsidRPr="009845DC">
              <w:rPr>
                <w:rFonts w:hint="eastAsia"/>
                <w:highlight w:val="yellow"/>
              </w:rPr>
              <w:t>県直営注連指　砂防工事完成</w:t>
            </w:r>
          </w:p>
          <w:p w:rsidR="00845D83" w:rsidRDefault="00845D83" w:rsidP="00845D83">
            <w:pPr>
              <w:spacing w:line="280" w:lineRule="exact"/>
            </w:pPr>
            <w:r w:rsidRPr="009845DC">
              <w:rPr>
                <w:rFonts w:hint="eastAsia"/>
                <w:highlight w:val="yellow"/>
              </w:rPr>
              <w:t>第1回定例村会で可決された議案のあらまし</w:t>
            </w:r>
          </w:p>
          <w:p w:rsidR="00845D83" w:rsidRDefault="00845D83" w:rsidP="00845D83">
            <w:pPr>
              <w:spacing w:line="280" w:lineRule="exact"/>
            </w:pPr>
            <w:r>
              <w:rPr>
                <w:rFonts w:hint="eastAsia"/>
              </w:rPr>
              <w:t>農繁期の妊婦の心得・過労が最も禁物</w:t>
            </w:r>
          </w:p>
          <w:p w:rsidR="00845D83" w:rsidRDefault="00845D83" w:rsidP="00845D83">
            <w:pPr>
              <w:spacing w:line="280" w:lineRule="exact"/>
            </w:pPr>
            <w:r>
              <w:rPr>
                <w:rFonts w:hint="eastAsia"/>
              </w:rPr>
              <w:t>夫婦と子供単位に3年計画で戸籍の書替え</w:t>
            </w:r>
          </w:p>
          <w:p w:rsidR="00845D83" w:rsidRDefault="00845D83" w:rsidP="00845D83">
            <w:pPr>
              <w:spacing w:line="280" w:lineRule="exact"/>
            </w:pPr>
            <w:r>
              <w:rPr>
                <w:rFonts w:hint="eastAsia"/>
              </w:rPr>
              <w:t>蚊とハエのいない村をつくろう</w:t>
            </w:r>
          </w:p>
          <w:p w:rsidR="00845D83" w:rsidRDefault="00845D83" w:rsidP="00845D83">
            <w:pPr>
              <w:spacing w:line="280" w:lineRule="exact"/>
            </w:pPr>
            <w:r>
              <w:rPr>
                <w:rFonts w:hint="eastAsia"/>
              </w:rPr>
              <w:t>衆議院議員選挙おわる</w:t>
            </w:r>
          </w:p>
          <w:p w:rsidR="00845D83" w:rsidRDefault="00845D83" w:rsidP="00845D83">
            <w:pPr>
              <w:spacing w:line="280" w:lineRule="exact"/>
            </w:pPr>
            <w:r>
              <w:rPr>
                <w:rFonts w:hint="eastAsia"/>
              </w:rPr>
              <w:t>当村の家畜頭羽数わかる</w:t>
            </w:r>
          </w:p>
          <w:p w:rsidR="00845D83" w:rsidRDefault="00845D83" w:rsidP="00845D83">
            <w:pPr>
              <w:spacing w:line="280" w:lineRule="exact"/>
            </w:pPr>
            <w:r>
              <w:rPr>
                <w:rFonts w:hint="eastAsia"/>
              </w:rPr>
              <w:t>区長さんきまる</w:t>
            </w:r>
          </w:p>
          <w:p w:rsidR="00425213" w:rsidRDefault="00845D83" w:rsidP="00845D83">
            <w:pPr>
              <w:spacing w:line="280" w:lineRule="exact"/>
            </w:pPr>
            <w:r>
              <w:rPr>
                <w:rFonts w:hint="eastAsia"/>
              </w:rPr>
              <w:t>なれよ、おぼえよ!!　使いよいメートル法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2204FD">
              <w:t>58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2204FD">
              <w:t>33</w:t>
            </w:r>
            <w:r w:rsidR="00425213">
              <w:t>)</w:t>
            </w:r>
            <w:r w:rsidR="00E02EB1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845D83" w:rsidRDefault="00845D83" w:rsidP="00845D83">
            <w:pPr>
              <w:spacing w:line="280" w:lineRule="exact"/>
            </w:pPr>
            <w:r>
              <w:rPr>
                <w:rFonts w:hint="eastAsia"/>
              </w:rPr>
              <w:t>予約目標3,547俵・本年産米の売渡しに協力を</w:t>
            </w:r>
          </w:p>
          <w:p w:rsidR="00845D83" w:rsidRDefault="00845D83" w:rsidP="00845D83">
            <w:pPr>
              <w:spacing w:line="280" w:lineRule="exact"/>
            </w:pPr>
            <w:r>
              <w:rPr>
                <w:rFonts w:hint="eastAsia"/>
              </w:rPr>
              <w:t>古式床しく棚橋斎田のお田植式</w:t>
            </w:r>
          </w:p>
          <w:p w:rsidR="00845D83" w:rsidRPr="009845DC" w:rsidRDefault="00845D83" w:rsidP="00845D83">
            <w:pPr>
              <w:spacing w:line="280" w:lineRule="exact"/>
              <w:rPr>
                <w:highlight w:val="yellow"/>
              </w:rPr>
            </w:pPr>
            <w:r w:rsidRPr="009845DC">
              <w:rPr>
                <w:rFonts w:hint="eastAsia"/>
                <w:highlight w:val="yellow"/>
              </w:rPr>
              <w:t>明高度会分校建設すすむ・上棟式盛大におわる</w:t>
            </w:r>
          </w:p>
          <w:p w:rsidR="00845D83" w:rsidRDefault="00845D83" w:rsidP="00845D83">
            <w:pPr>
              <w:spacing w:line="280" w:lineRule="exact"/>
            </w:pPr>
            <w:r w:rsidRPr="009845DC">
              <w:rPr>
                <w:rFonts w:hint="eastAsia"/>
                <w:highlight w:val="yellow"/>
              </w:rPr>
              <w:t>天祥橋・豊かな天恵願って町長命名・火打石林道第１期工事完成</w:t>
            </w:r>
          </w:p>
          <w:p w:rsidR="00845D83" w:rsidRDefault="00845D83" w:rsidP="00845D83">
            <w:pPr>
              <w:spacing w:line="280" w:lineRule="exact"/>
            </w:pPr>
            <w:r>
              <w:rPr>
                <w:rFonts w:hint="eastAsia"/>
              </w:rPr>
              <w:t>子供に楽しい夏休みを・喜びも楽しみも家庭の責任</w:t>
            </w:r>
          </w:p>
          <w:p w:rsidR="00845D83" w:rsidRDefault="00845D83" w:rsidP="00845D83">
            <w:pPr>
              <w:spacing w:line="280" w:lineRule="exact"/>
            </w:pPr>
            <w:r w:rsidRPr="009845DC">
              <w:rPr>
                <w:rFonts w:hint="eastAsia"/>
                <w:highlight w:val="yellow"/>
              </w:rPr>
              <w:t>中川小音楽室できあがる</w:t>
            </w:r>
          </w:p>
          <w:p w:rsidR="00845D83" w:rsidRDefault="00845D83" w:rsidP="00845D83">
            <w:pPr>
              <w:spacing w:line="280" w:lineRule="exact"/>
            </w:pPr>
            <w:r>
              <w:rPr>
                <w:rFonts w:hint="eastAsia"/>
              </w:rPr>
              <w:t>よい種山羊で増殖と品種改良を</w:t>
            </w:r>
          </w:p>
          <w:p w:rsidR="00425213" w:rsidRDefault="00845D83" w:rsidP="00845D83">
            <w:pPr>
              <w:spacing w:line="280" w:lineRule="exact"/>
            </w:pPr>
            <w:r w:rsidRPr="009845DC">
              <w:rPr>
                <w:rFonts w:hint="eastAsia"/>
                <w:highlight w:val="yellow"/>
              </w:rPr>
              <w:t>棚橋駐在所を新築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2204FD">
              <w:t>58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2204FD">
              <w:t>33</w:t>
            </w:r>
            <w:r w:rsidR="00425213">
              <w:t>)</w:t>
            </w:r>
            <w:r w:rsidR="00E02EB1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845D83" w:rsidRDefault="00845D83" w:rsidP="00845D83">
            <w:pPr>
              <w:spacing w:line="280" w:lineRule="exact"/>
            </w:pPr>
            <w:r>
              <w:rPr>
                <w:rFonts w:hint="eastAsia"/>
              </w:rPr>
              <w:t>みのりの秋・目標を超す4,328俵・産米予約売渡申込122％</w:t>
            </w:r>
          </w:p>
          <w:p w:rsidR="00845D83" w:rsidRDefault="00845D83" w:rsidP="00845D83">
            <w:pPr>
              <w:spacing w:line="280" w:lineRule="exact"/>
            </w:pPr>
            <w:r w:rsidRPr="009845DC">
              <w:rPr>
                <w:rFonts w:hint="eastAsia"/>
                <w:highlight w:val="yellow"/>
              </w:rPr>
              <w:t>第2回定例村議会</w:t>
            </w:r>
          </w:p>
          <w:p w:rsidR="00845D83" w:rsidRDefault="00845D83" w:rsidP="00845D83">
            <w:pPr>
              <w:spacing w:line="280" w:lineRule="exact"/>
            </w:pPr>
            <w:r>
              <w:rPr>
                <w:rFonts w:hint="eastAsia"/>
              </w:rPr>
              <w:t>議長就任・退任挨拶</w:t>
            </w:r>
          </w:p>
          <w:p w:rsidR="00845D83" w:rsidRDefault="00845D83" w:rsidP="00845D83">
            <w:pPr>
              <w:spacing w:line="280" w:lineRule="exact"/>
            </w:pPr>
            <w:r>
              <w:rPr>
                <w:rFonts w:hint="eastAsia"/>
              </w:rPr>
              <w:t>昭和32年度国民健康保険・療養給付費の一部還付</w:t>
            </w:r>
          </w:p>
          <w:p w:rsidR="00845D83" w:rsidRDefault="00845D83" w:rsidP="00845D83">
            <w:pPr>
              <w:spacing w:line="280" w:lineRule="exact"/>
            </w:pPr>
            <w:r w:rsidRPr="009845DC">
              <w:rPr>
                <w:rFonts w:hint="eastAsia"/>
                <w:highlight w:val="yellow"/>
              </w:rPr>
              <w:t>17号台風のつめ跡・林道、頭首工など決潰・農作物の被害も甚大</w:t>
            </w:r>
          </w:p>
          <w:p w:rsidR="00845D83" w:rsidRDefault="00845D83" w:rsidP="00845D83">
            <w:pPr>
              <w:spacing w:line="280" w:lineRule="exact"/>
            </w:pPr>
            <w:r>
              <w:rPr>
                <w:rFonts w:hint="eastAsia"/>
              </w:rPr>
              <w:t>分収造林で美林育成・新しい造林のすすめ</w:t>
            </w:r>
          </w:p>
          <w:p w:rsidR="00845D83" w:rsidRDefault="00845D83" w:rsidP="00845D83">
            <w:pPr>
              <w:spacing w:line="280" w:lineRule="exact"/>
            </w:pPr>
            <w:r>
              <w:rPr>
                <w:rFonts w:hint="eastAsia"/>
              </w:rPr>
              <w:t>台風下の納税督促・3日間の成績20余万円</w:t>
            </w:r>
          </w:p>
          <w:p w:rsidR="00845D83" w:rsidRDefault="00845D83" w:rsidP="00845D83">
            <w:pPr>
              <w:spacing w:line="280" w:lineRule="exact"/>
            </w:pPr>
            <w:r>
              <w:rPr>
                <w:rFonts w:hint="eastAsia"/>
              </w:rPr>
              <w:t>結核検診の成績優秀で表彰される</w:t>
            </w:r>
          </w:p>
          <w:p w:rsidR="00845D83" w:rsidRDefault="00845D83" w:rsidP="00845D83">
            <w:pPr>
              <w:spacing w:line="280" w:lineRule="exact"/>
            </w:pPr>
            <w:r w:rsidRPr="009845DC">
              <w:rPr>
                <w:rFonts w:hint="eastAsia"/>
                <w:highlight w:val="yellow"/>
              </w:rPr>
              <w:t>度会村第一連絡所事務所移転される</w:t>
            </w:r>
          </w:p>
          <w:p w:rsidR="00425213" w:rsidRDefault="00845D83" w:rsidP="00845D83">
            <w:pPr>
              <w:spacing w:line="280" w:lineRule="exact"/>
            </w:pPr>
            <w:r>
              <w:rPr>
                <w:rFonts w:hint="eastAsia"/>
              </w:rPr>
              <w:t>なつかしい父と対面・遺児の靖国神社参拝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00C5F">
              <w:t>5</w:t>
            </w:r>
            <w:r w:rsidR="002204FD">
              <w:t>8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2204FD">
              <w:t>33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8757AE" w:rsidP="00D02614">
            <w:pPr>
              <w:spacing w:line="280" w:lineRule="exact"/>
            </w:pPr>
            <w:r>
              <w:rPr>
                <w:rFonts w:hint="eastAsia"/>
              </w:rPr>
              <w:t>村造りのいしづえ・長寿の方々よありがとう</w:t>
            </w:r>
          </w:p>
          <w:p w:rsidR="008757AE" w:rsidRDefault="008757AE" w:rsidP="00D02614">
            <w:pPr>
              <w:spacing w:line="280" w:lineRule="exact"/>
            </w:pPr>
            <w:r>
              <w:rPr>
                <w:rFonts w:hint="eastAsia"/>
              </w:rPr>
              <w:t>10月農家の心得・米の品質向上は乾燥と調整が大切</w:t>
            </w:r>
          </w:p>
          <w:p w:rsidR="008757AE" w:rsidRDefault="008757AE" w:rsidP="00D02614">
            <w:pPr>
              <w:spacing w:line="280" w:lineRule="exact"/>
            </w:pPr>
            <w:r>
              <w:rPr>
                <w:rFonts w:hint="eastAsia"/>
              </w:rPr>
              <w:t>警笛やめて注意と徐行・改正された交通法令のかずかず</w:t>
            </w:r>
          </w:p>
          <w:p w:rsidR="008757AE" w:rsidRDefault="008757AE" w:rsidP="00D02614">
            <w:pPr>
              <w:spacing w:line="280" w:lineRule="exact"/>
            </w:pPr>
            <w:r>
              <w:rPr>
                <w:rFonts w:hint="eastAsia"/>
              </w:rPr>
              <w:t>自転車は登録制・ネライは盗難予防と被害品の早期発見</w:t>
            </w:r>
          </w:p>
          <w:p w:rsidR="008757AE" w:rsidRPr="009845DC" w:rsidRDefault="008757AE" w:rsidP="00D02614">
            <w:pPr>
              <w:spacing w:line="280" w:lineRule="exact"/>
              <w:rPr>
                <w:highlight w:val="yellow"/>
              </w:rPr>
            </w:pPr>
            <w:r w:rsidRPr="009845DC">
              <w:rPr>
                <w:rFonts w:hint="eastAsia"/>
                <w:highlight w:val="yellow"/>
              </w:rPr>
              <w:t>南国情緒ゆたかな麻加江カツコ踊り・文化財申請の声たかまる</w:t>
            </w:r>
          </w:p>
          <w:p w:rsidR="008757AE" w:rsidRDefault="008757AE" w:rsidP="00D02614">
            <w:pPr>
              <w:spacing w:line="280" w:lineRule="exact"/>
            </w:pPr>
            <w:r w:rsidRPr="009845DC">
              <w:rPr>
                <w:rFonts w:hint="eastAsia"/>
                <w:highlight w:val="yellow"/>
              </w:rPr>
              <w:t>中川中学校上水道完工・開講以来の水不足は解消</w:t>
            </w:r>
          </w:p>
          <w:p w:rsidR="008757AE" w:rsidRDefault="008757AE" w:rsidP="00D02614">
            <w:pPr>
              <w:spacing w:line="280" w:lineRule="exact"/>
            </w:pPr>
            <w:r>
              <w:rPr>
                <w:rFonts w:hint="eastAsia"/>
              </w:rPr>
              <w:t>6人の長命者に知事から記念品</w:t>
            </w:r>
          </w:p>
          <w:p w:rsidR="008757AE" w:rsidRDefault="008757AE" w:rsidP="00D02614">
            <w:pPr>
              <w:spacing w:line="280" w:lineRule="exact"/>
            </w:pPr>
            <w:r>
              <w:rPr>
                <w:rFonts w:hint="eastAsia"/>
              </w:rPr>
              <w:t>赤い羽根募金はじまる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2204FD">
              <w:t>58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2204FD">
              <w:t>33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1B3C61" w:rsidP="00D02614">
            <w:pPr>
              <w:spacing w:line="280" w:lineRule="exact"/>
            </w:pPr>
            <w:r>
              <w:rPr>
                <w:rFonts w:hint="eastAsia"/>
              </w:rPr>
              <w:t>条例と規則が変わりました・印鑑の登録と証明</w:t>
            </w:r>
          </w:p>
          <w:p w:rsidR="001B3C61" w:rsidRDefault="001B3C61" w:rsidP="00D02614">
            <w:pPr>
              <w:spacing w:line="280" w:lineRule="exact"/>
            </w:pPr>
            <w:r w:rsidRPr="009845DC">
              <w:rPr>
                <w:rFonts w:hint="eastAsia"/>
                <w:highlight w:val="yellow"/>
              </w:rPr>
              <w:t>第3回定例村議会</w:t>
            </w:r>
          </w:p>
          <w:p w:rsidR="001B3C61" w:rsidRDefault="001B3C61" w:rsidP="00D02614">
            <w:pPr>
              <w:spacing w:line="280" w:lineRule="exact"/>
            </w:pPr>
            <w:r>
              <w:rPr>
                <w:rFonts w:hint="eastAsia"/>
              </w:rPr>
              <w:t>選挙人名簿が出来ました・登載人員は5,818人</w:t>
            </w:r>
          </w:p>
          <w:p w:rsidR="001B3C61" w:rsidRDefault="001B3C61" w:rsidP="00D02614">
            <w:pPr>
              <w:spacing w:line="280" w:lineRule="exact"/>
            </w:pPr>
            <w:r>
              <w:rPr>
                <w:rFonts w:hint="eastAsia"/>
              </w:rPr>
              <w:t>特殊財産対策本部を設置・旧一之瀬産区の解決を図る</w:t>
            </w:r>
          </w:p>
          <w:p w:rsidR="00A274A5" w:rsidRPr="009845DC" w:rsidRDefault="00A274A5" w:rsidP="00D02614">
            <w:pPr>
              <w:spacing w:line="280" w:lineRule="exact"/>
              <w:rPr>
                <w:highlight w:val="yellow"/>
              </w:rPr>
            </w:pPr>
            <w:r w:rsidRPr="009845DC">
              <w:rPr>
                <w:rFonts w:hint="eastAsia"/>
                <w:highlight w:val="yellow"/>
              </w:rPr>
              <w:t>南米雄飛のチャンス・ブラジルへの移住募集</w:t>
            </w:r>
          </w:p>
          <w:p w:rsidR="00A274A5" w:rsidRDefault="00A274A5" w:rsidP="00D02614">
            <w:pPr>
              <w:spacing w:line="280" w:lineRule="exact"/>
            </w:pPr>
            <w:r w:rsidRPr="009845DC">
              <w:rPr>
                <w:rFonts w:hint="eastAsia"/>
                <w:highlight w:val="yellow"/>
              </w:rPr>
              <w:t>当津線林道いよいよ着工・開発される奥地の一千町歩</w:t>
            </w:r>
          </w:p>
          <w:p w:rsidR="00A274A5" w:rsidRDefault="00A274A5" w:rsidP="00D02614">
            <w:pPr>
              <w:spacing w:line="280" w:lineRule="exact"/>
            </w:pPr>
            <w:r>
              <w:rPr>
                <w:rFonts w:hint="eastAsia"/>
              </w:rPr>
              <w:t>11月の農業・なたねの栽植密度とこれからの管理</w:t>
            </w:r>
          </w:p>
          <w:p w:rsidR="00A274A5" w:rsidRDefault="00A274A5" w:rsidP="00D02614">
            <w:pPr>
              <w:spacing w:line="280" w:lineRule="exact"/>
            </w:pPr>
            <w:r>
              <w:rPr>
                <w:rFonts w:hint="eastAsia"/>
              </w:rPr>
              <w:t>メートル法はまずお台所から・いよいよ来年1月1日から実施</w:t>
            </w:r>
          </w:p>
          <w:p w:rsidR="00A274A5" w:rsidRDefault="00A274A5" w:rsidP="00D02614">
            <w:pPr>
              <w:spacing w:line="280" w:lineRule="exact"/>
            </w:pPr>
            <w:r>
              <w:rPr>
                <w:rFonts w:hint="eastAsia"/>
              </w:rPr>
              <w:t>年々増える交通事故</w:t>
            </w:r>
          </w:p>
          <w:p w:rsidR="00A274A5" w:rsidRDefault="00A274A5" w:rsidP="00D02614">
            <w:pPr>
              <w:spacing w:line="280" w:lineRule="exact"/>
            </w:pPr>
            <w:r>
              <w:rPr>
                <w:rFonts w:hint="eastAsia"/>
              </w:rPr>
              <w:t>お台所心得・お米の欠点はお調理で</w:t>
            </w:r>
          </w:p>
          <w:p w:rsidR="00A274A5" w:rsidRDefault="00A274A5" w:rsidP="00D02614">
            <w:pPr>
              <w:spacing w:line="280" w:lineRule="exact"/>
            </w:pPr>
            <w:r>
              <w:rPr>
                <w:rFonts w:hint="eastAsia"/>
              </w:rPr>
              <w:t>きびしくなった狩猟免許法・空気銃も未成年には射てぬ</w:t>
            </w:r>
          </w:p>
          <w:p w:rsidR="00A274A5" w:rsidRDefault="00A274A5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秋の全国火災予防週間</w:t>
            </w:r>
          </w:p>
          <w:p w:rsidR="00A274A5" w:rsidRPr="001B3C61" w:rsidRDefault="00A274A5" w:rsidP="00D02614">
            <w:pPr>
              <w:spacing w:line="280" w:lineRule="exact"/>
            </w:pPr>
            <w:r>
              <w:rPr>
                <w:rFonts w:hint="eastAsia"/>
              </w:rPr>
              <w:t>新しい村造りの広場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2204FD">
              <w:t>59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2204FD">
              <w:t>34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A274A5" w:rsidP="00D02614">
            <w:pPr>
              <w:spacing w:line="280" w:lineRule="exact"/>
            </w:pPr>
            <w:r>
              <w:rPr>
                <w:rFonts w:hint="eastAsia"/>
              </w:rPr>
              <w:t>新村の態勢を確立・合併条件の処理も解決</w:t>
            </w:r>
          </w:p>
          <w:p w:rsidR="00A274A5" w:rsidRDefault="00A274A5" w:rsidP="00D02614">
            <w:pPr>
              <w:spacing w:line="280" w:lineRule="exact"/>
            </w:pPr>
            <w:r>
              <w:rPr>
                <w:rFonts w:hint="eastAsia"/>
              </w:rPr>
              <w:t>村民の福祉に直結する土木事業の推進</w:t>
            </w:r>
          </w:p>
          <w:p w:rsidR="00A274A5" w:rsidRDefault="00A274A5" w:rsidP="00D02614">
            <w:pPr>
              <w:spacing w:line="280" w:lineRule="exact"/>
            </w:pPr>
            <w:r>
              <w:rPr>
                <w:rFonts w:hint="eastAsia"/>
              </w:rPr>
              <w:t>望まれる永久建物・これからの学校施設</w:t>
            </w:r>
          </w:p>
          <w:p w:rsidR="00A274A5" w:rsidRDefault="00A274A5" w:rsidP="00D02614">
            <w:pPr>
              <w:spacing w:line="280" w:lineRule="exact"/>
            </w:pPr>
            <w:r>
              <w:rPr>
                <w:rFonts w:hint="eastAsia"/>
              </w:rPr>
              <w:t>混同してはならない村執行部と議会の権限</w:t>
            </w:r>
          </w:p>
          <w:p w:rsidR="00A274A5" w:rsidRDefault="00A274A5" w:rsidP="00D02614">
            <w:pPr>
              <w:spacing w:line="280" w:lineRule="exact"/>
            </w:pPr>
            <w:r>
              <w:rPr>
                <w:rFonts w:hint="eastAsia"/>
              </w:rPr>
              <w:t>青年、婦人層の読書熱の向上が大切</w:t>
            </w:r>
          </w:p>
          <w:p w:rsidR="00A274A5" w:rsidRDefault="00A274A5" w:rsidP="00D02614">
            <w:pPr>
              <w:spacing w:line="280" w:lineRule="exact"/>
            </w:pPr>
            <w:r>
              <w:rPr>
                <w:rFonts w:hint="eastAsia"/>
              </w:rPr>
              <w:t>教育施設の充実と強化・中学校の統合に本腰入れよ</w:t>
            </w:r>
          </w:p>
          <w:p w:rsidR="00A274A5" w:rsidRDefault="00A274A5" w:rsidP="00D02614">
            <w:pPr>
              <w:spacing w:line="280" w:lineRule="exact"/>
            </w:pPr>
            <w:r>
              <w:rPr>
                <w:rFonts w:hint="eastAsia"/>
              </w:rPr>
              <w:t>さっぱり進まぬ県道の改修</w:t>
            </w:r>
          </w:p>
          <w:p w:rsidR="00A274A5" w:rsidRDefault="00A274A5" w:rsidP="00D02614">
            <w:pPr>
              <w:spacing w:line="280" w:lineRule="exact"/>
            </w:pPr>
            <w:r>
              <w:rPr>
                <w:rFonts w:hint="eastAsia"/>
              </w:rPr>
              <w:t>高校を産業センターに・これからの社会教育</w:t>
            </w:r>
          </w:p>
          <w:p w:rsidR="00A274A5" w:rsidRDefault="00A274A5" w:rsidP="00D02614">
            <w:pPr>
              <w:spacing w:line="280" w:lineRule="exact"/>
            </w:pPr>
            <w:r>
              <w:rPr>
                <w:rFonts w:hint="eastAsia"/>
              </w:rPr>
              <w:t>聖心大童園・第二保育所近く完成</w:t>
            </w:r>
          </w:p>
          <w:p w:rsidR="00A274A5" w:rsidRPr="009845DC" w:rsidRDefault="00A274A5" w:rsidP="00D02614">
            <w:pPr>
              <w:spacing w:line="280" w:lineRule="exact"/>
              <w:rPr>
                <w:highlight w:val="yellow"/>
              </w:rPr>
            </w:pPr>
            <w:r w:rsidRPr="009845DC">
              <w:rPr>
                <w:rFonts w:hint="eastAsia"/>
                <w:highlight w:val="yellow"/>
              </w:rPr>
              <w:t>4年ぶり念願かなって本郷橋着工さる</w:t>
            </w:r>
          </w:p>
          <w:p w:rsidR="00A274A5" w:rsidRDefault="00A274A5" w:rsidP="00D02614">
            <w:pPr>
              <w:spacing w:line="280" w:lineRule="exact"/>
            </w:pPr>
            <w:r w:rsidRPr="009845DC">
              <w:rPr>
                <w:rFonts w:hint="eastAsia"/>
                <w:highlight w:val="yellow"/>
              </w:rPr>
              <w:t>民間電話もあって便利・棚橋駐在所完成</w:t>
            </w:r>
          </w:p>
          <w:p w:rsidR="00A274A5" w:rsidRDefault="00A274A5" w:rsidP="00D02614">
            <w:pPr>
              <w:spacing w:line="280" w:lineRule="exact"/>
            </w:pPr>
            <w:r>
              <w:rPr>
                <w:rFonts w:hint="eastAsia"/>
              </w:rPr>
              <w:t>先賢の面影を偲び功績を永久に讃える</w:t>
            </w:r>
          </w:p>
          <w:p w:rsidR="00A274A5" w:rsidRDefault="00A274A5" w:rsidP="00D02614">
            <w:pPr>
              <w:spacing w:line="280" w:lineRule="exact"/>
            </w:pPr>
            <w:r w:rsidRPr="009845DC">
              <w:rPr>
                <w:rFonts w:hint="eastAsia"/>
                <w:highlight w:val="yellow"/>
              </w:rPr>
              <w:t>第4回定例村議会・一之瀬財産区問題解決して村政明朗となる</w:t>
            </w:r>
          </w:p>
          <w:p w:rsidR="00A274A5" w:rsidRDefault="00A274A5" w:rsidP="00D02614">
            <w:pPr>
              <w:spacing w:line="280" w:lineRule="exact"/>
            </w:pPr>
            <w:r>
              <w:rPr>
                <w:rFonts w:hint="eastAsia"/>
              </w:rPr>
              <w:t>全村一本の土地改良区</w:t>
            </w:r>
          </w:p>
          <w:p w:rsidR="00A274A5" w:rsidRDefault="00A274A5" w:rsidP="00D02614">
            <w:pPr>
              <w:spacing w:line="280" w:lineRule="exact"/>
            </w:pPr>
            <w:r w:rsidRPr="009845DC">
              <w:rPr>
                <w:rFonts w:hint="eastAsia"/>
                <w:highlight w:val="yellow"/>
              </w:rPr>
              <w:t>もう一度よくさがしましょう・けん銃は必ず届出よ</w:t>
            </w:r>
          </w:p>
          <w:p w:rsidR="00A274A5" w:rsidRDefault="00A274A5" w:rsidP="00D02614">
            <w:pPr>
              <w:spacing w:line="280" w:lineRule="exact"/>
            </w:pPr>
            <w:r>
              <w:rPr>
                <w:rFonts w:hint="eastAsia"/>
              </w:rPr>
              <w:t>内宮神楽殿で成人式</w:t>
            </w:r>
          </w:p>
          <w:p w:rsidR="00A274A5" w:rsidRDefault="00A274A5" w:rsidP="00D02614">
            <w:pPr>
              <w:spacing w:line="280" w:lineRule="exact"/>
            </w:pPr>
            <w:r>
              <w:rPr>
                <w:rFonts w:hint="eastAsia"/>
              </w:rPr>
              <w:t>産業振興と村づくり・青年婦人研究発表会おわる</w:t>
            </w:r>
          </w:p>
          <w:p w:rsidR="009845DC" w:rsidRDefault="00A274A5" w:rsidP="00D02614">
            <w:pPr>
              <w:spacing w:line="280" w:lineRule="exact"/>
            </w:pPr>
            <w:bookmarkStart w:id="0" w:name="_GoBack"/>
            <w:bookmarkEnd w:id="0"/>
            <w:r w:rsidRPr="009845DC">
              <w:rPr>
                <w:rFonts w:hint="eastAsia"/>
                <w:highlight w:val="yellow"/>
              </w:rPr>
              <w:t>お茶のわたらい品評会</w:t>
            </w:r>
            <w:r w:rsidR="009845DC" w:rsidRPr="009845DC">
              <w:rPr>
                <w:rFonts w:hint="eastAsia"/>
                <w:highlight w:val="yellow"/>
              </w:rPr>
              <w:t>（第１回）</w:t>
            </w:r>
          </w:p>
        </w:tc>
      </w:tr>
    </w:tbl>
    <w:p w:rsidR="00845D83" w:rsidRDefault="00845D83"/>
    <w:sectPr w:rsidR="00845D83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178E3"/>
    <w:rsid w:val="00023121"/>
    <w:rsid w:val="0003543D"/>
    <w:rsid w:val="000518C4"/>
    <w:rsid w:val="00100C5F"/>
    <w:rsid w:val="00101DA1"/>
    <w:rsid w:val="00112188"/>
    <w:rsid w:val="001B1CB8"/>
    <w:rsid w:val="001B1D68"/>
    <w:rsid w:val="001B3C61"/>
    <w:rsid w:val="001C3566"/>
    <w:rsid w:val="001F6B5E"/>
    <w:rsid w:val="002204FD"/>
    <w:rsid w:val="0026573F"/>
    <w:rsid w:val="002D2F9B"/>
    <w:rsid w:val="003021B1"/>
    <w:rsid w:val="00311242"/>
    <w:rsid w:val="00314E27"/>
    <w:rsid w:val="003219D1"/>
    <w:rsid w:val="0038657F"/>
    <w:rsid w:val="003916F7"/>
    <w:rsid w:val="003D008D"/>
    <w:rsid w:val="00425213"/>
    <w:rsid w:val="00491739"/>
    <w:rsid w:val="004F7194"/>
    <w:rsid w:val="00501338"/>
    <w:rsid w:val="00520539"/>
    <w:rsid w:val="00526AEF"/>
    <w:rsid w:val="00532B97"/>
    <w:rsid w:val="00540724"/>
    <w:rsid w:val="005412EC"/>
    <w:rsid w:val="00602F62"/>
    <w:rsid w:val="00640F3F"/>
    <w:rsid w:val="00670630"/>
    <w:rsid w:val="0067317D"/>
    <w:rsid w:val="006776E4"/>
    <w:rsid w:val="006A0E2F"/>
    <w:rsid w:val="006D3583"/>
    <w:rsid w:val="0071672B"/>
    <w:rsid w:val="00725192"/>
    <w:rsid w:val="007B3A37"/>
    <w:rsid w:val="00811898"/>
    <w:rsid w:val="00845D83"/>
    <w:rsid w:val="008757AE"/>
    <w:rsid w:val="008762A2"/>
    <w:rsid w:val="00964363"/>
    <w:rsid w:val="009845DC"/>
    <w:rsid w:val="009F75A1"/>
    <w:rsid w:val="00A274A5"/>
    <w:rsid w:val="00A85B19"/>
    <w:rsid w:val="00B561A7"/>
    <w:rsid w:val="00B85DEF"/>
    <w:rsid w:val="00BB2C48"/>
    <w:rsid w:val="00BF0979"/>
    <w:rsid w:val="00CA65E9"/>
    <w:rsid w:val="00CC3C60"/>
    <w:rsid w:val="00CD0590"/>
    <w:rsid w:val="00CD094B"/>
    <w:rsid w:val="00D02614"/>
    <w:rsid w:val="00D26FA3"/>
    <w:rsid w:val="00D66421"/>
    <w:rsid w:val="00D7483A"/>
    <w:rsid w:val="00E02EB1"/>
    <w:rsid w:val="00E1586E"/>
    <w:rsid w:val="00E224ED"/>
    <w:rsid w:val="00E629EB"/>
    <w:rsid w:val="00EB4A28"/>
    <w:rsid w:val="00EC7DE2"/>
    <w:rsid w:val="00F14E52"/>
    <w:rsid w:val="00F3563C"/>
    <w:rsid w:val="00F62F62"/>
    <w:rsid w:val="00F64BBD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65</cp:revision>
  <dcterms:created xsi:type="dcterms:W3CDTF">2018-08-10T05:29:00Z</dcterms:created>
  <dcterms:modified xsi:type="dcterms:W3CDTF">2018-12-06T10:07:00Z</dcterms:modified>
</cp:coreProperties>
</file>