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608"/>
        <w:gridCol w:w="7143"/>
      </w:tblGrid>
      <w:tr w:rsidR="00425213" w:rsidTr="00425213">
        <w:tc>
          <w:tcPr>
            <w:tcW w:w="2608" w:type="dxa"/>
          </w:tcPr>
          <w:p w:rsidR="00425213" w:rsidRDefault="00B561A7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725192">
              <w:t>65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 w:rsidR="00725192">
              <w:t>40</w:t>
            </w:r>
            <w:r w:rsidR="00425213">
              <w:t>)</w:t>
            </w:r>
            <w:r w:rsidR="00425213">
              <w:rPr>
                <w:rFonts w:hint="eastAsia"/>
              </w:rPr>
              <w:t>年2月号</w:t>
            </w:r>
          </w:p>
        </w:tc>
        <w:tc>
          <w:tcPr>
            <w:tcW w:w="7143" w:type="dxa"/>
          </w:tcPr>
          <w:p w:rsidR="00425213" w:rsidRDefault="0056264C" w:rsidP="00D02614">
            <w:pPr>
              <w:spacing w:line="280" w:lineRule="exact"/>
            </w:pPr>
            <w:r w:rsidRPr="003A5D98">
              <w:rPr>
                <w:rFonts w:hint="eastAsia"/>
                <w:highlight w:val="yellow"/>
              </w:rPr>
              <w:t>駒ケ野の隆祥橋わたりぞめ</w:t>
            </w:r>
          </w:p>
          <w:p w:rsidR="0056264C" w:rsidRDefault="0056264C" w:rsidP="00D02614">
            <w:pPr>
              <w:spacing w:line="280" w:lineRule="exact"/>
            </w:pPr>
            <w:r>
              <w:rPr>
                <w:rFonts w:hint="eastAsia"/>
              </w:rPr>
              <w:t>春の火災予防運動</w:t>
            </w:r>
          </w:p>
          <w:p w:rsidR="0056264C" w:rsidRDefault="00FA525C" w:rsidP="00D02614">
            <w:pPr>
              <w:spacing w:line="280" w:lineRule="exact"/>
            </w:pPr>
            <w:r w:rsidRPr="003A5D98">
              <w:rPr>
                <w:rFonts w:hint="eastAsia"/>
                <w:highlight w:val="yellow"/>
              </w:rPr>
              <w:t>12月定例村議会・人事と条例制定などきめる</w:t>
            </w:r>
          </w:p>
          <w:p w:rsidR="00FA525C" w:rsidRDefault="00FA525C" w:rsidP="00D02614">
            <w:pPr>
              <w:spacing w:line="280" w:lineRule="exact"/>
            </w:pPr>
            <w:r>
              <w:rPr>
                <w:rFonts w:hint="eastAsia"/>
              </w:rPr>
              <w:t>村議会常任委員会委員ご紹介</w:t>
            </w:r>
          </w:p>
          <w:p w:rsidR="00FA525C" w:rsidRDefault="00FA525C" w:rsidP="00D02614">
            <w:pPr>
              <w:spacing w:line="280" w:lineRule="exact"/>
            </w:pPr>
            <w:r>
              <w:rPr>
                <w:rFonts w:hint="eastAsia"/>
              </w:rPr>
              <w:t>消防出ぞめ式で優良団員を表彰</w:t>
            </w:r>
          </w:p>
          <w:p w:rsidR="00FA525C" w:rsidRDefault="00FA525C" w:rsidP="00D02614">
            <w:pPr>
              <w:spacing w:line="280" w:lineRule="exact"/>
            </w:pPr>
            <w:r w:rsidRPr="003A5D98">
              <w:rPr>
                <w:rFonts w:hint="eastAsia"/>
                <w:highlight w:val="yellow"/>
              </w:rPr>
              <w:t>9月定例村議会・38年度一般会計決算を認める</w:t>
            </w:r>
          </w:p>
          <w:p w:rsidR="00FA525C" w:rsidRDefault="00FA525C" w:rsidP="00D02614">
            <w:pPr>
              <w:spacing w:line="280" w:lineRule="exact"/>
            </w:pPr>
            <w:r>
              <w:rPr>
                <w:rFonts w:hint="eastAsia"/>
              </w:rPr>
              <w:t>内城田小学校の通学路がよくなる</w:t>
            </w:r>
          </w:p>
          <w:p w:rsidR="00FA525C" w:rsidRDefault="00FA525C" w:rsidP="00D02614">
            <w:pPr>
              <w:spacing w:line="280" w:lineRule="exact"/>
            </w:pPr>
            <w:r>
              <w:rPr>
                <w:rFonts w:hint="eastAsia"/>
              </w:rPr>
              <w:t>内中屋内体操場で成人式・ことしの成人者は138名</w:t>
            </w:r>
          </w:p>
          <w:p w:rsidR="00FA525C" w:rsidRDefault="00FA525C" w:rsidP="00D02614">
            <w:pPr>
              <w:spacing w:line="280" w:lineRule="exact"/>
            </w:pPr>
            <w:r>
              <w:rPr>
                <w:rFonts w:hint="eastAsia"/>
              </w:rPr>
              <w:t>補充選挙人名簿にいつでもできる登録申請</w:t>
            </w:r>
          </w:p>
          <w:p w:rsidR="00FA525C" w:rsidRDefault="00FA525C" w:rsidP="00D02614">
            <w:pPr>
              <w:spacing w:line="280" w:lineRule="exact"/>
            </w:pPr>
            <w:r>
              <w:rPr>
                <w:rFonts w:hint="eastAsia"/>
              </w:rPr>
              <w:t>学校給食この一年・身長、体重ともに増える温かい人間関係も育つ・一之瀬小学校長</w:t>
            </w:r>
          </w:p>
          <w:p w:rsidR="00FA525C" w:rsidRDefault="00FA525C" w:rsidP="00D02614">
            <w:pPr>
              <w:spacing w:line="280" w:lineRule="exact"/>
            </w:pPr>
            <w:r>
              <w:rPr>
                <w:rFonts w:hint="eastAsia"/>
              </w:rPr>
              <w:t>自主的な活動や情操教育でもプラス</w:t>
            </w:r>
          </w:p>
          <w:p w:rsidR="00FA525C" w:rsidRDefault="00FA525C" w:rsidP="00D02614">
            <w:pPr>
              <w:spacing w:line="280" w:lineRule="exact"/>
            </w:pPr>
            <w:r>
              <w:rPr>
                <w:rFonts w:hint="eastAsia"/>
              </w:rPr>
              <w:t>児童の体位測定統計一覧表</w:t>
            </w:r>
          </w:p>
          <w:p w:rsidR="00FA525C" w:rsidRDefault="00FA525C" w:rsidP="00D02614">
            <w:pPr>
              <w:spacing w:line="280" w:lineRule="exact"/>
            </w:pPr>
            <w:r w:rsidRPr="003A5D98">
              <w:rPr>
                <w:rFonts w:hint="eastAsia"/>
                <w:highlight w:val="yellow"/>
              </w:rPr>
              <w:t>内城田小学校でも完全給食はじまる</w:t>
            </w:r>
            <w:bookmarkStart w:id="0" w:name="_GoBack"/>
            <w:bookmarkEnd w:id="0"/>
          </w:p>
          <w:p w:rsidR="00FA525C" w:rsidRDefault="00FA525C" w:rsidP="00D02614">
            <w:pPr>
              <w:spacing w:line="280" w:lineRule="exact"/>
            </w:pPr>
            <w:r>
              <w:rPr>
                <w:rFonts w:hint="eastAsia"/>
              </w:rPr>
              <w:t>防犯委員会を条例で設ける</w:t>
            </w:r>
          </w:p>
          <w:p w:rsidR="00FA525C" w:rsidRDefault="00FA525C" w:rsidP="00D02614">
            <w:pPr>
              <w:spacing w:line="280" w:lineRule="exact"/>
            </w:pPr>
            <w:r>
              <w:rPr>
                <w:rFonts w:hint="eastAsia"/>
              </w:rPr>
              <w:t>四会場で敬老会・役場職員も楽団で活躍</w:t>
            </w:r>
          </w:p>
          <w:p w:rsidR="00FA525C" w:rsidRDefault="00146456" w:rsidP="00D02614">
            <w:pPr>
              <w:spacing w:line="280" w:lineRule="exact"/>
            </w:pPr>
            <w:r>
              <w:rPr>
                <w:rFonts w:hint="eastAsia"/>
              </w:rPr>
              <w:t>度会茶品評会で</w:t>
            </w:r>
            <w:r w:rsidR="00FA525C">
              <w:rPr>
                <w:rFonts w:hint="eastAsia"/>
              </w:rPr>
              <w:t>優等賞</w:t>
            </w:r>
          </w:p>
          <w:p w:rsidR="00F643A8" w:rsidRDefault="00146456" w:rsidP="00D02614">
            <w:pPr>
              <w:spacing w:line="280" w:lineRule="exact"/>
            </w:pPr>
            <w:r>
              <w:rPr>
                <w:rFonts w:hint="eastAsia"/>
              </w:rPr>
              <w:t>相続放棄の手続きは3</w:t>
            </w:r>
            <w:r w:rsidR="00FA525C">
              <w:rPr>
                <w:rFonts w:hint="eastAsia"/>
              </w:rPr>
              <w:t>カ月以内に家庭裁判所へ</w:t>
            </w:r>
          </w:p>
        </w:tc>
      </w:tr>
    </w:tbl>
    <w:p w:rsidR="0056264C" w:rsidRPr="00F643A8" w:rsidRDefault="0056264C"/>
    <w:sectPr w:rsidR="0056264C" w:rsidRPr="00F643A8" w:rsidSect="004252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13"/>
    <w:rsid w:val="00017509"/>
    <w:rsid w:val="000178E3"/>
    <w:rsid w:val="00023121"/>
    <w:rsid w:val="0003543D"/>
    <w:rsid w:val="000504F2"/>
    <w:rsid w:val="000518C4"/>
    <w:rsid w:val="00101DA1"/>
    <w:rsid w:val="00112188"/>
    <w:rsid w:val="00146456"/>
    <w:rsid w:val="001B1CB8"/>
    <w:rsid w:val="001B1D68"/>
    <w:rsid w:val="001C3566"/>
    <w:rsid w:val="001F6B5E"/>
    <w:rsid w:val="0026573F"/>
    <w:rsid w:val="002D2F9B"/>
    <w:rsid w:val="003021B1"/>
    <w:rsid w:val="00311242"/>
    <w:rsid w:val="00314E27"/>
    <w:rsid w:val="003219D1"/>
    <w:rsid w:val="0038657F"/>
    <w:rsid w:val="003916F7"/>
    <w:rsid w:val="003A5D98"/>
    <w:rsid w:val="003D008D"/>
    <w:rsid w:val="00425213"/>
    <w:rsid w:val="00491739"/>
    <w:rsid w:val="004F7194"/>
    <w:rsid w:val="00520539"/>
    <w:rsid w:val="00526AEF"/>
    <w:rsid w:val="00532B97"/>
    <w:rsid w:val="00540724"/>
    <w:rsid w:val="005412EC"/>
    <w:rsid w:val="0056264C"/>
    <w:rsid w:val="00670630"/>
    <w:rsid w:val="0067317D"/>
    <w:rsid w:val="006776E4"/>
    <w:rsid w:val="006A0E2F"/>
    <w:rsid w:val="006D3583"/>
    <w:rsid w:val="0071672B"/>
    <w:rsid w:val="00725192"/>
    <w:rsid w:val="007B3A37"/>
    <w:rsid w:val="00811898"/>
    <w:rsid w:val="008762A2"/>
    <w:rsid w:val="00964363"/>
    <w:rsid w:val="009F75A1"/>
    <w:rsid w:val="00A85B19"/>
    <w:rsid w:val="00B561A7"/>
    <w:rsid w:val="00B85DEF"/>
    <w:rsid w:val="00BF0979"/>
    <w:rsid w:val="00C2389F"/>
    <w:rsid w:val="00CA65E9"/>
    <w:rsid w:val="00CC3C60"/>
    <w:rsid w:val="00CD0590"/>
    <w:rsid w:val="00CD094B"/>
    <w:rsid w:val="00D02614"/>
    <w:rsid w:val="00D26FA3"/>
    <w:rsid w:val="00D66421"/>
    <w:rsid w:val="00D7483A"/>
    <w:rsid w:val="00E1586E"/>
    <w:rsid w:val="00E224ED"/>
    <w:rsid w:val="00E629EB"/>
    <w:rsid w:val="00EB4A28"/>
    <w:rsid w:val="00EC7DE2"/>
    <w:rsid w:val="00F14E52"/>
    <w:rsid w:val="00F3563C"/>
    <w:rsid w:val="00F62F62"/>
    <w:rsid w:val="00F643A8"/>
    <w:rsid w:val="00F64BBD"/>
    <w:rsid w:val="00FA525C"/>
    <w:rsid w:val="00FA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　真希</dc:creator>
  <cp:keywords/>
  <dc:description/>
  <cp:lastModifiedBy>福井　禎彦</cp:lastModifiedBy>
  <cp:revision>61</cp:revision>
  <dcterms:created xsi:type="dcterms:W3CDTF">2018-08-10T05:29:00Z</dcterms:created>
  <dcterms:modified xsi:type="dcterms:W3CDTF">2018-12-06T10:20:00Z</dcterms:modified>
</cp:coreProperties>
</file>