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148A9">
              <w:t>57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148A9">
              <w:t>32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6C25D6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32年度予算成立・保健増進に重点</w:t>
            </w:r>
          </w:p>
          <w:p w:rsidR="006C25D6" w:rsidRDefault="006C25D6" w:rsidP="00D02614">
            <w:pPr>
              <w:spacing w:line="280" w:lineRule="exact"/>
            </w:pPr>
            <w:r>
              <w:rPr>
                <w:rFonts w:hint="eastAsia"/>
              </w:rPr>
              <w:t>広報“わたらい”創刊のことば・村長</w:t>
            </w:r>
          </w:p>
          <w:p w:rsidR="006C25D6" w:rsidRDefault="006C25D6" w:rsidP="00D02614">
            <w:pPr>
              <w:spacing w:line="280" w:lineRule="exact"/>
            </w:pPr>
            <w:r>
              <w:rPr>
                <w:rFonts w:hint="eastAsia"/>
              </w:rPr>
              <w:t>度会村建設審議会条例議決・農業委員会委員の定数・支所の廃止などきまる</w:t>
            </w:r>
          </w:p>
          <w:p w:rsidR="006C25D6" w:rsidRDefault="006C25D6" w:rsidP="00D02614">
            <w:pPr>
              <w:spacing w:line="280" w:lineRule="exact"/>
            </w:pPr>
            <w:r>
              <w:rPr>
                <w:rFonts w:hint="eastAsia"/>
              </w:rPr>
              <w:t>食糧事務所だより・農業共済組合だより</w:t>
            </w:r>
          </w:p>
          <w:p w:rsidR="000C1396" w:rsidRDefault="000C1396" w:rsidP="00D02614">
            <w:pPr>
              <w:spacing w:line="280" w:lineRule="exact"/>
            </w:pPr>
            <w:r>
              <w:rPr>
                <w:rFonts w:hint="eastAsia"/>
              </w:rPr>
              <w:t>農業委員会</w:t>
            </w:r>
            <w:r w:rsidR="00B24E70">
              <w:rPr>
                <w:rFonts w:hint="eastAsia"/>
              </w:rPr>
              <w:t>委員の選挙・本村の委員定数は21名</w:t>
            </w:r>
          </w:p>
          <w:p w:rsidR="00B24E70" w:rsidRDefault="00B24E70" w:rsidP="00D02614">
            <w:pPr>
              <w:spacing w:line="280" w:lineRule="exact"/>
            </w:pPr>
            <w:r>
              <w:rPr>
                <w:rFonts w:hint="eastAsia"/>
              </w:rPr>
              <w:t>昭和32年度教育努力目標等一覧</w:t>
            </w:r>
          </w:p>
          <w:p w:rsidR="006C25D6" w:rsidRDefault="000C1396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村勢要覧</w:t>
            </w:r>
            <w:r w:rsidR="00B24E70" w:rsidRPr="00B71245">
              <w:rPr>
                <w:rFonts w:hint="eastAsia"/>
                <w:highlight w:val="yellow"/>
              </w:rPr>
              <w:t>（一）</w:t>
            </w:r>
          </w:p>
          <w:p w:rsidR="000C1396" w:rsidRDefault="000C1396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棚橋、大久保に農繁期託児所を開設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148A9">
              <w:t>57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148A9">
              <w:t>32</w:t>
            </w:r>
            <w:r w:rsidR="00425213">
              <w:t>)</w:t>
            </w:r>
            <w:r w:rsidR="008F3F0B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B24E70" w:rsidP="00D02614">
            <w:pPr>
              <w:spacing w:line="280" w:lineRule="exact"/>
            </w:pPr>
            <w:r>
              <w:rPr>
                <w:rFonts w:hint="eastAsia"/>
              </w:rPr>
              <w:t>平和に栄えるよう税金は必ず納期に!</w:t>
            </w:r>
          </w:p>
          <w:p w:rsidR="00B24E70" w:rsidRDefault="00B24E70" w:rsidP="00D02614">
            <w:pPr>
              <w:spacing w:line="280" w:lineRule="exact"/>
            </w:pPr>
            <w:r>
              <w:rPr>
                <w:rFonts w:hint="eastAsia"/>
              </w:rPr>
              <w:t>良いことずくめの水稲早期栽培法・注連指区を指定</w:t>
            </w:r>
          </w:p>
          <w:p w:rsidR="00B24E70" w:rsidRDefault="00B24E70" w:rsidP="00D02614">
            <w:pPr>
              <w:spacing w:line="280" w:lineRule="exact"/>
            </w:pPr>
            <w:r>
              <w:rPr>
                <w:rFonts w:hint="eastAsia"/>
              </w:rPr>
              <w:t>おらが村は県公衆衛生指定村・結核健康診断－好成績で終る</w:t>
            </w:r>
          </w:p>
          <w:p w:rsidR="00B24E70" w:rsidRDefault="00B24E70" w:rsidP="00D02614">
            <w:pPr>
              <w:spacing w:line="280" w:lineRule="exact"/>
            </w:pPr>
            <w:r>
              <w:rPr>
                <w:rFonts w:hint="eastAsia"/>
              </w:rPr>
              <w:t>夏の健康を守る運動</w:t>
            </w:r>
          </w:p>
          <w:p w:rsidR="00B24E70" w:rsidRDefault="00B24E70" w:rsidP="00B24E70">
            <w:pPr>
              <w:spacing w:line="280" w:lineRule="exact"/>
            </w:pPr>
            <w:r>
              <w:rPr>
                <w:rFonts w:hint="eastAsia"/>
              </w:rPr>
              <w:t>食糧事務所だより・農業共済組合だより・教育委員会だより</w:t>
            </w:r>
          </w:p>
          <w:p w:rsidR="00B24E70" w:rsidRPr="00B71245" w:rsidRDefault="00B24E70" w:rsidP="00D02614">
            <w:pPr>
              <w:spacing w:line="280" w:lineRule="exact"/>
              <w:rPr>
                <w:highlight w:val="yellow"/>
              </w:rPr>
            </w:pPr>
            <w:r w:rsidRPr="00B71245">
              <w:rPr>
                <w:rFonts w:hint="eastAsia"/>
                <w:highlight w:val="yellow"/>
              </w:rPr>
              <w:t>村立茶業相談所開設</w:t>
            </w:r>
          </w:p>
          <w:p w:rsidR="00B24E70" w:rsidRPr="00B71245" w:rsidRDefault="00B24E70" w:rsidP="00D02614">
            <w:pPr>
              <w:spacing w:line="280" w:lineRule="exact"/>
              <w:rPr>
                <w:highlight w:val="yellow"/>
              </w:rPr>
            </w:pPr>
            <w:r w:rsidRPr="00B71245">
              <w:rPr>
                <w:rFonts w:hint="eastAsia"/>
                <w:highlight w:val="yellow"/>
              </w:rPr>
              <w:t>一之瀬巡査駐在所新築</w:t>
            </w:r>
          </w:p>
          <w:p w:rsidR="00B24E70" w:rsidRDefault="00B24E70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日向橋の改修成る</w:t>
            </w:r>
          </w:p>
          <w:p w:rsidR="00B24E70" w:rsidRDefault="00B24E70" w:rsidP="00D02614">
            <w:pPr>
              <w:spacing w:line="280" w:lineRule="exact"/>
            </w:pPr>
            <w:r>
              <w:rPr>
                <w:rFonts w:hint="eastAsia"/>
              </w:rPr>
              <w:t>新生活運動を旗印に親和会（麻加江）発足</w:t>
            </w:r>
          </w:p>
          <w:p w:rsidR="00B24E70" w:rsidRDefault="00B24E70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B24E70" w:rsidRDefault="00865E92" w:rsidP="00D02614">
            <w:pPr>
              <w:spacing w:line="280" w:lineRule="exact"/>
            </w:pPr>
            <w:r>
              <w:rPr>
                <w:rFonts w:hint="eastAsia"/>
              </w:rPr>
              <w:t>村勢要覧（二）</w:t>
            </w:r>
          </w:p>
          <w:p w:rsidR="00865E92" w:rsidRDefault="00865E92" w:rsidP="00D02614">
            <w:pPr>
              <w:spacing w:line="280" w:lineRule="exact"/>
            </w:pPr>
            <w:r>
              <w:rPr>
                <w:rFonts w:hint="eastAsia"/>
              </w:rPr>
              <w:t>御苦労さま!農業委員決る</w:t>
            </w:r>
          </w:p>
          <w:p w:rsidR="00865E92" w:rsidRDefault="00865E92" w:rsidP="00D02614">
            <w:pPr>
              <w:spacing w:line="280" w:lineRule="exact"/>
            </w:pPr>
            <w:r>
              <w:rPr>
                <w:rFonts w:hint="eastAsia"/>
              </w:rPr>
              <w:t>活動を開始した林業青年</w:t>
            </w:r>
            <w:r w:rsidR="00EF1796">
              <w:rPr>
                <w:rFonts w:hint="eastAsia"/>
              </w:rPr>
              <w:t>建設班・村有林の間伐</w:t>
            </w:r>
          </w:p>
          <w:p w:rsidR="00EF1796" w:rsidRDefault="00DA1407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浦の上橋修理完成</w:t>
            </w:r>
          </w:p>
          <w:p w:rsidR="00DA1407" w:rsidRPr="00B24E70" w:rsidRDefault="00DA1407" w:rsidP="00D02614">
            <w:pPr>
              <w:spacing w:line="280" w:lineRule="exact"/>
            </w:pPr>
            <w:r>
              <w:rPr>
                <w:rFonts w:hint="eastAsia"/>
              </w:rPr>
              <w:t>無償で配布したDDTリンデン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148A9">
              <w:t>57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148A9">
              <w:t>32</w:t>
            </w:r>
            <w:r w:rsidR="00425213">
              <w:t>)</w:t>
            </w:r>
            <w:r w:rsidR="008F3F0B">
              <w:rPr>
                <w:rFonts w:hint="eastAsia"/>
              </w:rPr>
              <w:t>年</w:t>
            </w:r>
            <w:r w:rsidR="00F40F96">
              <w:rPr>
                <w:rFonts w:hint="eastAsia"/>
              </w:rPr>
              <w:t>10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DA1407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7月定例村議会・明高分校建設に一歩ふみ出す</w:t>
            </w:r>
            <w:r w:rsidR="00FA7B5B" w:rsidRPr="00B71245">
              <w:rPr>
                <w:rFonts w:hint="eastAsia"/>
                <w:highlight w:val="yellow"/>
              </w:rPr>
              <w:t>・予算一千八百万円を可決</w:t>
            </w:r>
          </w:p>
          <w:p w:rsidR="00DA1407" w:rsidRDefault="00DA1407" w:rsidP="00D02614">
            <w:pPr>
              <w:spacing w:line="280" w:lineRule="exact"/>
            </w:pPr>
            <w:r>
              <w:rPr>
                <w:rFonts w:hint="eastAsia"/>
              </w:rPr>
              <w:t>議長就任・退任挨拶</w:t>
            </w:r>
          </w:p>
          <w:p w:rsidR="00DA1407" w:rsidRDefault="00DA1407" w:rsidP="00D02614">
            <w:pPr>
              <w:spacing w:line="280" w:lineRule="exact"/>
            </w:pPr>
            <w:r>
              <w:rPr>
                <w:rFonts w:hint="eastAsia"/>
              </w:rPr>
              <w:t>昭和31年度国民健康保険</w:t>
            </w:r>
          </w:p>
          <w:p w:rsidR="00DA1407" w:rsidRDefault="00DA1407" w:rsidP="00D02614">
            <w:pPr>
              <w:spacing w:line="280" w:lineRule="exact"/>
            </w:pPr>
            <w:r>
              <w:rPr>
                <w:rFonts w:hint="eastAsia"/>
              </w:rPr>
              <w:t>珠算を習った良い子たちに村費補助金を交付</w:t>
            </w:r>
          </w:p>
          <w:p w:rsidR="00DA1407" w:rsidRDefault="00DA1407" w:rsidP="00D02614">
            <w:pPr>
              <w:spacing w:line="280" w:lineRule="exact"/>
            </w:pPr>
            <w:r>
              <w:rPr>
                <w:rFonts w:hint="eastAsia"/>
              </w:rPr>
              <w:t>農業共済組合だより・食糧事務所だより・公民館だより</w:t>
            </w:r>
          </w:p>
          <w:p w:rsidR="00DA1407" w:rsidRDefault="00DA1407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中川小学校新築工事</w:t>
            </w:r>
          </w:p>
          <w:p w:rsidR="00DA1407" w:rsidRDefault="00DA1407" w:rsidP="00D02614">
            <w:pPr>
              <w:spacing w:line="280" w:lineRule="exact"/>
            </w:pPr>
            <w:r>
              <w:rPr>
                <w:rFonts w:hint="eastAsia"/>
              </w:rPr>
              <w:t>消防陣を強化・茶屋広区にポンプを配置</w:t>
            </w:r>
          </w:p>
          <w:p w:rsidR="00DA1407" w:rsidRDefault="00DA1407" w:rsidP="00D02614">
            <w:pPr>
              <w:spacing w:line="280" w:lineRule="exact"/>
            </w:pPr>
            <w:r>
              <w:rPr>
                <w:rFonts w:hint="eastAsia"/>
              </w:rPr>
              <w:t>7月定例村議会展望</w:t>
            </w:r>
          </w:p>
          <w:p w:rsidR="00DA1407" w:rsidRDefault="002D6527" w:rsidP="00D02614">
            <w:pPr>
              <w:spacing w:line="280" w:lineRule="exact"/>
            </w:pPr>
            <w:r>
              <w:rPr>
                <w:rFonts w:hint="eastAsia"/>
              </w:rPr>
              <w:t>三重県民室より・としよりに福祉を</w:t>
            </w:r>
          </w:p>
          <w:p w:rsidR="002D6527" w:rsidRDefault="002D6527" w:rsidP="00D02614">
            <w:pPr>
              <w:spacing w:line="280" w:lineRule="exact"/>
            </w:pPr>
            <w:r>
              <w:rPr>
                <w:rFonts w:hint="eastAsia"/>
              </w:rPr>
              <w:t>アデノイド手術を受けよう・頭がすっきりして、学業成績がめきめきよくなる</w:t>
            </w:r>
          </w:p>
          <w:p w:rsidR="002D6527" w:rsidRDefault="002D6527" w:rsidP="00D02614">
            <w:pPr>
              <w:spacing w:line="280" w:lineRule="exact"/>
            </w:pPr>
            <w:r>
              <w:rPr>
                <w:rFonts w:hint="eastAsia"/>
              </w:rPr>
              <w:t>今年末から来春は御用心・インフルエンザのきざし・予防接種を受けよう</w:t>
            </w:r>
          </w:p>
          <w:p w:rsidR="002D6527" w:rsidRDefault="002D6527" w:rsidP="00D02614">
            <w:pPr>
              <w:spacing w:line="280" w:lineRule="exact"/>
            </w:pPr>
            <w:r>
              <w:rPr>
                <w:rFonts w:hint="eastAsia"/>
              </w:rPr>
              <w:t>明るい家庭と郷土建設へ・新生活運動軌道にのる</w:t>
            </w:r>
          </w:p>
          <w:p w:rsidR="002D6527" w:rsidRPr="002D6527" w:rsidRDefault="002D6527" w:rsidP="002D6527">
            <w:pPr>
              <w:spacing w:line="280" w:lineRule="exact"/>
            </w:pPr>
            <w:r>
              <w:rPr>
                <w:rFonts w:hint="eastAsia"/>
              </w:rPr>
              <w:t>生活改善の申合せ・度会村婦人会、度会村青年団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t>5</w:t>
            </w:r>
            <w:r w:rsidR="004148A9">
              <w:t>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148A9">
              <w:t>32</w:t>
            </w:r>
            <w:r w:rsidR="00425213">
              <w:t>)</w:t>
            </w:r>
            <w:r w:rsidR="00425213">
              <w:rPr>
                <w:rFonts w:hint="eastAsia"/>
              </w:rPr>
              <w:t>年1</w:t>
            </w:r>
            <w:r w:rsidR="00F40F96">
              <w:rPr>
                <w:rFonts w:hint="eastAsia"/>
              </w:rPr>
              <w:t>2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C82E6A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火打石林道・山林資源1千町歩開発される</w:t>
            </w:r>
          </w:p>
          <w:p w:rsidR="00C82E6A" w:rsidRDefault="00C82E6A" w:rsidP="00D02614">
            <w:pPr>
              <w:spacing w:line="280" w:lineRule="exact"/>
            </w:pPr>
            <w:r>
              <w:rPr>
                <w:rFonts w:hint="eastAsia"/>
              </w:rPr>
              <w:t>岩坂峠を県係員、県会土木委員一行視察・本郷橋、県道の改修を陳情</w:t>
            </w:r>
          </w:p>
          <w:p w:rsidR="00C82E6A" w:rsidRPr="00B71245" w:rsidRDefault="00C82E6A" w:rsidP="00D02614">
            <w:pPr>
              <w:spacing w:line="280" w:lineRule="exact"/>
              <w:rPr>
                <w:highlight w:val="yellow"/>
              </w:rPr>
            </w:pPr>
            <w:r w:rsidRPr="00B71245">
              <w:rPr>
                <w:rFonts w:hint="eastAsia"/>
                <w:highlight w:val="yellow"/>
              </w:rPr>
              <w:t>内城田、中川中学校増築工事近く竣工</w:t>
            </w:r>
          </w:p>
          <w:p w:rsidR="00C82E6A" w:rsidRDefault="00C82E6A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10月定例村議会</w:t>
            </w:r>
          </w:p>
          <w:p w:rsidR="00C82E6A" w:rsidRDefault="00C82E6A" w:rsidP="00D02614">
            <w:pPr>
              <w:spacing w:line="280" w:lineRule="exact"/>
            </w:pPr>
            <w:r>
              <w:rPr>
                <w:rFonts w:hint="eastAsia"/>
              </w:rPr>
              <w:t>計量単位・万国に通用するメートル法一本に</w:t>
            </w:r>
          </w:p>
          <w:p w:rsidR="00C82E6A" w:rsidRPr="00B71245" w:rsidRDefault="00C82E6A" w:rsidP="00D02614">
            <w:pPr>
              <w:spacing w:line="280" w:lineRule="exact"/>
              <w:rPr>
                <w:highlight w:val="yellow"/>
              </w:rPr>
            </w:pPr>
            <w:r w:rsidRPr="00B71245">
              <w:rPr>
                <w:rFonts w:hint="eastAsia"/>
                <w:highlight w:val="yellow"/>
              </w:rPr>
              <w:t>立花林道（長原奥山線）（昭和32年度）工事起工式</w:t>
            </w:r>
          </w:p>
          <w:p w:rsidR="00C82E6A" w:rsidRDefault="00C82E6A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県下一のブロック建・脇出巡査駐在所竣工</w:t>
            </w:r>
          </w:p>
          <w:p w:rsidR="00C82E6A" w:rsidRDefault="00C82E6A" w:rsidP="00D02614">
            <w:pPr>
              <w:spacing w:line="280" w:lineRule="exact"/>
            </w:pPr>
            <w:r>
              <w:rPr>
                <w:rFonts w:hint="eastAsia"/>
              </w:rPr>
              <w:t>稲の紋枯病防除にモンゼット・試作</w:t>
            </w:r>
            <w:r w:rsidR="00D42C29">
              <w:rPr>
                <w:rFonts w:hint="eastAsia"/>
              </w:rPr>
              <w:t>圃の試験結果良好</w:t>
            </w:r>
          </w:p>
          <w:p w:rsidR="00D42C29" w:rsidRDefault="00D42C29" w:rsidP="00D02614">
            <w:pPr>
              <w:spacing w:line="280" w:lineRule="exact"/>
            </w:pPr>
            <w:r>
              <w:rPr>
                <w:rFonts w:hint="eastAsia"/>
              </w:rPr>
              <w:t>機関紙“度会青年”生まれる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148A9">
              <w:t>5</w:t>
            </w:r>
            <w:r w:rsidR="00F40F96">
              <w:rPr>
                <w:rFonts w:hint="eastAsia"/>
              </w:rPr>
              <w:t>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148A9">
              <w:t>3</w:t>
            </w:r>
            <w:r w:rsidR="00F40F96">
              <w:rPr>
                <w:rFonts w:hint="eastAsia"/>
              </w:rPr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</w:t>
            </w:r>
            <w:r w:rsidR="00F40F96">
              <w:rPr>
                <w:rFonts w:hint="eastAsia"/>
              </w:rPr>
              <w:t>1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Pr="00B71245" w:rsidRDefault="00D42C29" w:rsidP="00D02614">
            <w:pPr>
              <w:spacing w:line="280" w:lineRule="exact"/>
              <w:rPr>
                <w:highlight w:val="yellow"/>
              </w:rPr>
            </w:pPr>
            <w:r w:rsidRPr="00B71245">
              <w:rPr>
                <w:rFonts w:hint="eastAsia"/>
                <w:highlight w:val="yellow"/>
              </w:rPr>
              <w:t>12月定例村議会・高校建築本格的に着手</w:t>
            </w:r>
          </w:p>
          <w:p w:rsidR="00D42C29" w:rsidRDefault="00F609D5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悲願十年・明野分校の建設始まる</w:t>
            </w:r>
          </w:p>
          <w:p w:rsidR="00F609D5" w:rsidRDefault="00F609D5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土地改良事業と生産の高度化・今年からその第一歩に着手</w:t>
            </w:r>
          </w:p>
          <w:p w:rsidR="00F609D5" w:rsidRDefault="00F609D5" w:rsidP="00F609D5">
            <w:pPr>
              <w:spacing w:line="280" w:lineRule="exact"/>
            </w:pPr>
            <w:r>
              <w:rPr>
                <w:rFonts w:hint="eastAsia"/>
              </w:rPr>
              <w:t>青年の団幹部きまる</w:t>
            </w:r>
          </w:p>
          <w:p w:rsidR="00F609D5" w:rsidRDefault="00F609D5" w:rsidP="00F609D5">
            <w:pPr>
              <w:spacing w:line="280" w:lineRule="exact"/>
            </w:pPr>
            <w:r>
              <w:rPr>
                <w:rFonts w:hint="eastAsia"/>
              </w:rPr>
              <w:t>楽しい</w:t>
            </w:r>
            <w:r w:rsidR="00372C45">
              <w:rPr>
                <w:rFonts w:hint="eastAsia"/>
              </w:rPr>
              <w:t>茶話会や講演会・今年の成人式おわる</w:t>
            </w:r>
          </w:p>
          <w:p w:rsidR="00F609D5" w:rsidRDefault="00F609D5" w:rsidP="00F609D5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柳の猪子瀬橋・拾六万参千円で落札</w:t>
            </w:r>
          </w:p>
        </w:tc>
      </w:tr>
      <w:tr w:rsidR="00425213" w:rsidTr="00425213">
        <w:tc>
          <w:tcPr>
            <w:tcW w:w="2608" w:type="dxa"/>
          </w:tcPr>
          <w:p w:rsidR="00425213" w:rsidRDefault="00F40F96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>
              <w:t>58</w:t>
            </w:r>
            <w:r>
              <w:rPr>
                <w:rFonts w:hint="eastAsia"/>
              </w:rPr>
              <w:t>(昭和</w:t>
            </w:r>
            <w:r>
              <w:t>33)</w:t>
            </w:r>
            <w:r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372C45" w:rsidP="00D02614">
            <w:pPr>
              <w:spacing w:line="280" w:lineRule="exact"/>
            </w:pPr>
            <w:r>
              <w:rPr>
                <w:rFonts w:hint="eastAsia"/>
              </w:rPr>
              <w:t>納税は国の栄え・31年度優良18区を表彰</w:t>
            </w:r>
          </w:p>
          <w:p w:rsidR="00372C45" w:rsidRDefault="00372C45" w:rsidP="00D02614">
            <w:pPr>
              <w:spacing w:line="280" w:lineRule="exact"/>
            </w:pPr>
            <w:r>
              <w:rPr>
                <w:rFonts w:hint="eastAsia"/>
              </w:rPr>
              <w:t>児童災害補償委員会委員に13氏を委嘱</w:t>
            </w:r>
          </w:p>
          <w:p w:rsidR="00372C45" w:rsidRPr="00B71245" w:rsidRDefault="00372C45" w:rsidP="00D02614">
            <w:pPr>
              <w:spacing w:line="280" w:lineRule="exact"/>
              <w:rPr>
                <w:highlight w:val="yellow"/>
              </w:rPr>
            </w:pPr>
            <w:r w:rsidRPr="00B71245">
              <w:rPr>
                <w:rFonts w:hint="eastAsia"/>
                <w:highlight w:val="yellow"/>
              </w:rPr>
              <w:t>中川小学校舎落成近し</w:t>
            </w:r>
          </w:p>
          <w:p w:rsidR="00372C45" w:rsidRPr="00B71245" w:rsidRDefault="00372C45" w:rsidP="00D02614">
            <w:pPr>
              <w:spacing w:line="280" w:lineRule="exact"/>
              <w:rPr>
                <w:highlight w:val="yellow"/>
              </w:rPr>
            </w:pPr>
            <w:r w:rsidRPr="00B71245">
              <w:rPr>
                <w:rFonts w:hint="eastAsia"/>
                <w:highlight w:val="yellow"/>
              </w:rPr>
              <w:t>国束林道災害復旧工事3月7日完成</w:t>
            </w:r>
          </w:p>
          <w:p w:rsidR="00372C45" w:rsidRDefault="00372C45" w:rsidP="00D02614">
            <w:pPr>
              <w:spacing w:line="280" w:lineRule="exact"/>
            </w:pPr>
            <w:r w:rsidRPr="00B71245">
              <w:rPr>
                <w:rFonts w:hint="eastAsia"/>
                <w:highlight w:val="yellow"/>
              </w:rPr>
              <w:t>小川分館竣工・公民館次ぎ々々建つ</w:t>
            </w:r>
            <w:bookmarkStart w:id="0" w:name="_GoBack"/>
            <w:bookmarkEnd w:id="0"/>
          </w:p>
          <w:p w:rsidR="00DA27D7" w:rsidRDefault="00DA27D7" w:rsidP="00D02614">
            <w:pPr>
              <w:spacing w:line="280" w:lineRule="exact"/>
            </w:pPr>
            <w:r>
              <w:rPr>
                <w:rFonts w:hint="eastAsia"/>
              </w:rPr>
              <w:t>明るい家族計画と受胎調節・危険なソウハはやめましょう</w:t>
            </w:r>
          </w:p>
        </w:tc>
      </w:tr>
    </w:tbl>
    <w:p w:rsidR="006C25D6" w:rsidRDefault="006C25D6"/>
    <w:sectPr w:rsidR="006C25D6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96" w:rsidRDefault="00F40F96" w:rsidP="00F40F96">
      <w:r>
        <w:separator/>
      </w:r>
    </w:p>
  </w:endnote>
  <w:endnote w:type="continuationSeparator" w:id="0">
    <w:p w:rsidR="00F40F96" w:rsidRDefault="00F40F96" w:rsidP="00F4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96" w:rsidRDefault="00F40F96" w:rsidP="00F40F96">
      <w:r>
        <w:separator/>
      </w:r>
    </w:p>
  </w:footnote>
  <w:footnote w:type="continuationSeparator" w:id="0">
    <w:p w:rsidR="00F40F96" w:rsidRDefault="00F40F96" w:rsidP="00F4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0C1396"/>
    <w:rsid w:val="00100C5F"/>
    <w:rsid w:val="00101DA1"/>
    <w:rsid w:val="00112188"/>
    <w:rsid w:val="001B1CB8"/>
    <w:rsid w:val="001B1D68"/>
    <w:rsid w:val="001C3566"/>
    <w:rsid w:val="001F6B5E"/>
    <w:rsid w:val="002204FD"/>
    <w:rsid w:val="0026573F"/>
    <w:rsid w:val="002D2F9B"/>
    <w:rsid w:val="002D6527"/>
    <w:rsid w:val="003021B1"/>
    <w:rsid w:val="00311242"/>
    <w:rsid w:val="00314E27"/>
    <w:rsid w:val="003219D1"/>
    <w:rsid w:val="00372C45"/>
    <w:rsid w:val="0038657F"/>
    <w:rsid w:val="003916F7"/>
    <w:rsid w:val="003D008D"/>
    <w:rsid w:val="003D15AB"/>
    <w:rsid w:val="0040315F"/>
    <w:rsid w:val="004148A9"/>
    <w:rsid w:val="00425213"/>
    <w:rsid w:val="00491739"/>
    <w:rsid w:val="004F7194"/>
    <w:rsid w:val="00501338"/>
    <w:rsid w:val="00520539"/>
    <w:rsid w:val="00526AEF"/>
    <w:rsid w:val="00532B97"/>
    <w:rsid w:val="00540724"/>
    <w:rsid w:val="005412EC"/>
    <w:rsid w:val="00602F62"/>
    <w:rsid w:val="00640F3F"/>
    <w:rsid w:val="00670630"/>
    <w:rsid w:val="0067317D"/>
    <w:rsid w:val="006776E4"/>
    <w:rsid w:val="006A0E2F"/>
    <w:rsid w:val="006C25D6"/>
    <w:rsid w:val="006D3583"/>
    <w:rsid w:val="0071672B"/>
    <w:rsid w:val="00725192"/>
    <w:rsid w:val="007B3A37"/>
    <w:rsid w:val="00811898"/>
    <w:rsid w:val="00865E92"/>
    <w:rsid w:val="008762A2"/>
    <w:rsid w:val="008F3F0B"/>
    <w:rsid w:val="00964363"/>
    <w:rsid w:val="009F75A1"/>
    <w:rsid w:val="00A85B19"/>
    <w:rsid w:val="00A905A8"/>
    <w:rsid w:val="00B24E70"/>
    <w:rsid w:val="00B561A7"/>
    <w:rsid w:val="00B71245"/>
    <w:rsid w:val="00B85DEF"/>
    <w:rsid w:val="00BB2C48"/>
    <w:rsid w:val="00BF0979"/>
    <w:rsid w:val="00C82E6A"/>
    <w:rsid w:val="00CA65E9"/>
    <w:rsid w:val="00CC3C60"/>
    <w:rsid w:val="00CD0590"/>
    <w:rsid w:val="00CD094B"/>
    <w:rsid w:val="00D02614"/>
    <w:rsid w:val="00D26FA3"/>
    <w:rsid w:val="00D42C29"/>
    <w:rsid w:val="00D66421"/>
    <w:rsid w:val="00D7483A"/>
    <w:rsid w:val="00DA1407"/>
    <w:rsid w:val="00DA27D7"/>
    <w:rsid w:val="00E1586E"/>
    <w:rsid w:val="00E224ED"/>
    <w:rsid w:val="00E629EB"/>
    <w:rsid w:val="00EB4A28"/>
    <w:rsid w:val="00EC7DE2"/>
    <w:rsid w:val="00EF1796"/>
    <w:rsid w:val="00F14E52"/>
    <w:rsid w:val="00F3563C"/>
    <w:rsid w:val="00F40F96"/>
    <w:rsid w:val="00F609D5"/>
    <w:rsid w:val="00F62F62"/>
    <w:rsid w:val="00F64BBD"/>
    <w:rsid w:val="00FA57DD"/>
    <w:rsid w:val="00F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96"/>
  </w:style>
  <w:style w:type="paragraph" w:styleId="a6">
    <w:name w:val="footer"/>
    <w:basedOn w:val="a"/>
    <w:link w:val="a7"/>
    <w:uiPriority w:val="99"/>
    <w:unhideWhenUsed/>
    <w:rsid w:val="00F40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96"/>
  </w:style>
  <w:style w:type="paragraph" w:styleId="a6">
    <w:name w:val="footer"/>
    <w:basedOn w:val="a"/>
    <w:link w:val="a7"/>
    <w:uiPriority w:val="99"/>
    <w:unhideWhenUsed/>
    <w:rsid w:val="00F40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68</cp:revision>
  <dcterms:created xsi:type="dcterms:W3CDTF">2018-08-10T05:29:00Z</dcterms:created>
  <dcterms:modified xsi:type="dcterms:W3CDTF">2018-12-06T10:05:00Z</dcterms:modified>
</cp:coreProperties>
</file>