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204FD">
              <w:t>58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204FD">
              <w:t>33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845D83" w:rsidRDefault="00845D83" w:rsidP="00845D83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昭和33年度村政の運営方針きまる・教育施設の充実と林道開発に努力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グラフで見る予算</w:t>
            </w:r>
          </w:p>
          <w:p w:rsidR="00845D83" w:rsidRPr="009845DC" w:rsidRDefault="00845D83" w:rsidP="00845D83">
            <w:pPr>
              <w:spacing w:line="280" w:lineRule="exact"/>
              <w:rPr>
                <w:highlight w:val="yellow"/>
              </w:rPr>
            </w:pPr>
            <w:r w:rsidRPr="009845DC">
              <w:rPr>
                <w:rFonts w:hint="eastAsia"/>
                <w:highlight w:val="yellow"/>
              </w:rPr>
              <w:t>村庁舎のシンボル・村庁舎の建築に着工－プレコン建築の最新方式で－</w:t>
            </w:r>
          </w:p>
          <w:p w:rsidR="00845D83" w:rsidRPr="009845DC" w:rsidRDefault="00845D83" w:rsidP="00845D83">
            <w:pPr>
              <w:spacing w:line="280" w:lineRule="exact"/>
              <w:rPr>
                <w:highlight w:val="yellow"/>
              </w:rPr>
            </w:pPr>
            <w:r w:rsidRPr="009845DC">
              <w:rPr>
                <w:rFonts w:hint="eastAsia"/>
                <w:highlight w:val="yellow"/>
              </w:rPr>
              <w:t>県直営注連指　砂防工事完成</w:t>
            </w:r>
          </w:p>
          <w:p w:rsidR="00845D83" w:rsidRDefault="00845D83" w:rsidP="00845D83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第1回定例村会で可決された議案のあらまし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農繁期の妊婦の心得・過労が最も禁物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夫婦と子供単位に3年計画で戸籍の書替え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蚊とハエのいない村をつくろう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衆議院議員選挙おわる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当村の家畜頭羽数わかる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区長さんきまる</w:t>
            </w:r>
          </w:p>
          <w:p w:rsidR="00425213" w:rsidRDefault="00845D83" w:rsidP="00845D83">
            <w:pPr>
              <w:spacing w:line="280" w:lineRule="exact"/>
            </w:pPr>
            <w:r>
              <w:rPr>
                <w:rFonts w:hint="eastAsia"/>
              </w:rPr>
              <w:t>なれよ、おぼえよ!!　使いよいメートル法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204FD">
              <w:t>58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204FD">
              <w:t>33</w:t>
            </w:r>
            <w:r w:rsidR="00425213">
              <w:t>)</w:t>
            </w:r>
            <w:r w:rsidR="00E02EB1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予約目標3,547俵・本年産米の売渡しに協力を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古式床しく棚橋斎田のお田植式</w:t>
            </w:r>
          </w:p>
          <w:p w:rsidR="00845D83" w:rsidRPr="009845DC" w:rsidRDefault="00845D83" w:rsidP="00845D83">
            <w:pPr>
              <w:spacing w:line="280" w:lineRule="exact"/>
              <w:rPr>
                <w:highlight w:val="yellow"/>
              </w:rPr>
            </w:pPr>
            <w:r w:rsidRPr="009845DC">
              <w:rPr>
                <w:rFonts w:hint="eastAsia"/>
                <w:highlight w:val="yellow"/>
              </w:rPr>
              <w:t>明高度会分校建設すすむ・上棟式盛大におわる</w:t>
            </w:r>
          </w:p>
          <w:p w:rsidR="00845D83" w:rsidRDefault="00845D83" w:rsidP="00845D83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天祥橋・豊かな天恵願って町長命名・火打石林道第１期工事完成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子供に楽しい夏休みを・喜びも楽しみも家庭の責任</w:t>
            </w:r>
          </w:p>
          <w:p w:rsidR="00845D83" w:rsidRDefault="00845D83" w:rsidP="00845D83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中川小音楽室できあがる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よい種山羊で増殖と品種改良を</w:t>
            </w:r>
          </w:p>
          <w:p w:rsidR="00425213" w:rsidRDefault="00845D83" w:rsidP="00845D83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棚橋駐在所を新築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204FD">
              <w:t>58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204FD">
              <w:t>33</w:t>
            </w:r>
            <w:r w:rsidR="00425213">
              <w:t>)</w:t>
            </w:r>
            <w:r w:rsidR="00E02EB1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みのりの秋・目標を超す4,328俵・産米予約売渡申込122％</w:t>
            </w:r>
          </w:p>
          <w:p w:rsidR="00845D83" w:rsidRDefault="00845D83" w:rsidP="00845D83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第2回定例村議会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議長就任・退任挨拶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昭和32年度国民健康保険・療養給付費の一部還付</w:t>
            </w:r>
          </w:p>
          <w:p w:rsidR="00845D83" w:rsidRDefault="00845D83" w:rsidP="00845D83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17号台風のつめ跡・林道、頭首工など決潰・農作物の被害も甚大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分収造林で美林育成・新しい造林のすすめ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台風下の納税督促・3日間の成績20余万円</w:t>
            </w:r>
          </w:p>
          <w:p w:rsidR="00845D83" w:rsidRDefault="00845D83" w:rsidP="00845D83">
            <w:pPr>
              <w:spacing w:line="280" w:lineRule="exact"/>
            </w:pPr>
            <w:r>
              <w:rPr>
                <w:rFonts w:hint="eastAsia"/>
              </w:rPr>
              <w:t>結核検診の成績優秀で表彰される</w:t>
            </w:r>
          </w:p>
          <w:p w:rsidR="00845D83" w:rsidRDefault="00845D83" w:rsidP="00845D83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度会村第一連絡所事務所移転される</w:t>
            </w:r>
          </w:p>
          <w:p w:rsidR="00425213" w:rsidRDefault="00845D83" w:rsidP="00845D83">
            <w:pPr>
              <w:spacing w:line="280" w:lineRule="exact"/>
            </w:pPr>
            <w:r>
              <w:rPr>
                <w:rFonts w:hint="eastAsia"/>
              </w:rPr>
              <w:t>なつかしい父と対面・遺児の靖国神社参拝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100C5F">
              <w:t>5</w:t>
            </w:r>
            <w:r w:rsidR="002204FD">
              <w:t>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204FD">
              <w:t>33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8757AE" w:rsidP="00D02614">
            <w:pPr>
              <w:spacing w:line="280" w:lineRule="exact"/>
            </w:pPr>
            <w:r>
              <w:rPr>
                <w:rFonts w:hint="eastAsia"/>
              </w:rPr>
              <w:t>村造りのいしづえ・長寿の方々よありがとう</w:t>
            </w:r>
          </w:p>
          <w:p w:rsidR="008757AE" w:rsidRDefault="008757AE" w:rsidP="00D02614">
            <w:pPr>
              <w:spacing w:line="280" w:lineRule="exact"/>
            </w:pPr>
            <w:r>
              <w:rPr>
                <w:rFonts w:hint="eastAsia"/>
              </w:rPr>
              <w:t>10月農家の心得・米の品質向上は乾燥と調整が大切</w:t>
            </w:r>
          </w:p>
          <w:p w:rsidR="008757AE" w:rsidRDefault="008757AE" w:rsidP="00D02614">
            <w:pPr>
              <w:spacing w:line="280" w:lineRule="exact"/>
            </w:pPr>
            <w:r>
              <w:rPr>
                <w:rFonts w:hint="eastAsia"/>
              </w:rPr>
              <w:t>警笛やめて注意と徐行・改正された交通法令のかずかず</w:t>
            </w:r>
          </w:p>
          <w:p w:rsidR="008757AE" w:rsidRDefault="008757AE" w:rsidP="00D02614">
            <w:pPr>
              <w:spacing w:line="280" w:lineRule="exact"/>
            </w:pPr>
            <w:r>
              <w:rPr>
                <w:rFonts w:hint="eastAsia"/>
              </w:rPr>
              <w:t>自転車は登録制・ネライは盗難予防と被害品の早期発見</w:t>
            </w:r>
          </w:p>
          <w:p w:rsidR="008757AE" w:rsidRPr="009845DC" w:rsidRDefault="008757AE" w:rsidP="00D02614">
            <w:pPr>
              <w:spacing w:line="280" w:lineRule="exact"/>
              <w:rPr>
                <w:highlight w:val="yellow"/>
              </w:rPr>
            </w:pPr>
            <w:r w:rsidRPr="009845DC">
              <w:rPr>
                <w:rFonts w:hint="eastAsia"/>
                <w:highlight w:val="yellow"/>
              </w:rPr>
              <w:t>南国情緒ゆたかな麻加江カツコ踊り・文化財申請の声たかまる</w:t>
            </w:r>
          </w:p>
          <w:p w:rsidR="008757AE" w:rsidRDefault="008757AE" w:rsidP="00D02614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中川中学校上水道完工・開講以来の水不足は解消</w:t>
            </w:r>
          </w:p>
          <w:p w:rsidR="008757AE" w:rsidRDefault="008757AE" w:rsidP="00D02614">
            <w:pPr>
              <w:spacing w:line="280" w:lineRule="exact"/>
            </w:pPr>
            <w:r>
              <w:rPr>
                <w:rFonts w:hint="eastAsia"/>
              </w:rPr>
              <w:t>6人の長命者に知事から記念品</w:t>
            </w:r>
          </w:p>
          <w:p w:rsidR="008757AE" w:rsidRDefault="008757AE" w:rsidP="00D02614">
            <w:pPr>
              <w:spacing w:line="280" w:lineRule="exact"/>
            </w:pPr>
            <w:r>
              <w:rPr>
                <w:rFonts w:hint="eastAsia"/>
              </w:rPr>
              <w:t>赤い羽根募金はじまる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2204FD">
              <w:t>58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2204FD">
              <w:t>33</w:t>
            </w:r>
            <w:r w:rsidR="00425213">
              <w:t>)</w:t>
            </w:r>
            <w:r w:rsidR="00425213">
              <w:rPr>
                <w:rFonts w:hint="eastAsia"/>
              </w:rPr>
              <w:t>年11月号</w:t>
            </w:r>
          </w:p>
        </w:tc>
        <w:tc>
          <w:tcPr>
            <w:tcW w:w="7143" w:type="dxa"/>
          </w:tcPr>
          <w:p w:rsidR="00425213" w:rsidRDefault="001B3C61" w:rsidP="00D02614">
            <w:pPr>
              <w:spacing w:line="280" w:lineRule="exact"/>
            </w:pPr>
            <w:r>
              <w:rPr>
                <w:rFonts w:hint="eastAsia"/>
              </w:rPr>
              <w:t>条例と規則が変わりました・印鑑の登録と証明</w:t>
            </w:r>
          </w:p>
          <w:p w:rsidR="001B3C61" w:rsidRDefault="001B3C61" w:rsidP="00D02614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第3回定例村議会</w:t>
            </w:r>
          </w:p>
          <w:p w:rsidR="001B3C61" w:rsidRDefault="001B3C61" w:rsidP="00D02614">
            <w:pPr>
              <w:spacing w:line="280" w:lineRule="exact"/>
            </w:pPr>
            <w:r>
              <w:rPr>
                <w:rFonts w:hint="eastAsia"/>
              </w:rPr>
              <w:t>選挙人名簿が出来ました・登載人員は5,818人</w:t>
            </w:r>
          </w:p>
          <w:p w:rsidR="001B3C61" w:rsidRDefault="001B3C61" w:rsidP="00D02614">
            <w:pPr>
              <w:spacing w:line="280" w:lineRule="exact"/>
            </w:pPr>
            <w:r>
              <w:rPr>
                <w:rFonts w:hint="eastAsia"/>
              </w:rPr>
              <w:t>特殊財産対策本部を設置・旧一之瀬産区の解決を図る</w:t>
            </w:r>
          </w:p>
          <w:p w:rsidR="00A274A5" w:rsidRPr="009845DC" w:rsidRDefault="00A274A5" w:rsidP="00D02614">
            <w:pPr>
              <w:spacing w:line="280" w:lineRule="exact"/>
              <w:rPr>
                <w:highlight w:val="yellow"/>
              </w:rPr>
            </w:pPr>
            <w:r w:rsidRPr="009845DC">
              <w:rPr>
                <w:rFonts w:hint="eastAsia"/>
                <w:highlight w:val="yellow"/>
              </w:rPr>
              <w:t>南米雄飛のチャンス・ブラジルへの移住募集</w:t>
            </w:r>
          </w:p>
          <w:p w:rsidR="00A274A5" w:rsidRDefault="00A274A5" w:rsidP="00D02614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当津線林道いよいよ着工・開発される奥地の一千町歩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11月の農業・なたねの栽植密度とこれからの管理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メートル法はまずお台所から・いよいよ来年1月1日から実施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年々増える交通事故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お台所心得・お米の欠点はお調理で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きびしくなった狩猟免許法・空気銃も未成年には射てぬ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秋の全国火災予防週間</w:t>
            </w:r>
          </w:p>
          <w:p w:rsidR="00A274A5" w:rsidRPr="001B3C61" w:rsidRDefault="00A274A5" w:rsidP="00D02614">
            <w:pPr>
              <w:spacing w:line="280" w:lineRule="exact"/>
            </w:pPr>
            <w:r>
              <w:rPr>
                <w:rFonts w:hint="eastAsia"/>
              </w:rPr>
              <w:t>新しい村造りの広場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2204FD">
              <w:t>59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2204FD">
              <w:t>34</w:t>
            </w:r>
            <w:r w:rsidR="00425213">
              <w:t>)</w:t>
            </w:r>
            <w:r w:rsidR="00425213">
              <w:rPr>
                <w:rFonts w:hint="eastAsia"/>
              </w:rPr>
              <w:t>年2月号</w:t>
            </w:r>
          </w:p>
        </w:tc>
        <w:tc>
          <w:tcPr>
            <w:tcW w:w="7143" w:type="dxa"/>
          </w:tcPr>
          <w:p w:rsidR="00425213" w:rsidRDefault="00A274A5" w:rsidP="00D02614">
            <w:pPr>
              <w:spacing w:line="280" w:lineRule="exact"/>
            </w:pPr>
            <w:r>
              <w:rPr>
                <w:rFonts w:hint="eastAsia"/>
              </w:rPr>
              <w:t>新村の態勢を確立・合併条件の処理も解決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村民の福祉に直結する土木事業の推進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望まれる永久建物・これからの学校施設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混同してはならない村執行部と議会の権限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青年、婦人層の読書熱の向上が大切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教育施設の充実と強化・中学校の統合に本腰入れよ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さっぱり進まぬ県道の改修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高校を産業センターに・これからの社会教育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聖心大童園・第二保育所近く完成</w:t>
            </w:r>
          </w:p>
          <w:p w:rsidR="00A274A5" w:rsidRPr="009845DC" w:rsidRDefault="00A274A5" w:rsidP="00D02614">
            <w:pPr>
              <w:spacing w:line="280" w:lineRule="exact"/>
              <w:rPr>
                <w:highlight w:val="yellow"/>
              </w:rPr>
            </w:pPr>
            <w:r w:rsidRPr="009845DC">
              <w:rPr>
                <w:rFonts w:hint="eastAsia"/>
                <w:highlight w:val="yellow"/>
              </w:rPr>
              <w:t>4年ぶり念願かなって本郷橋着工さる</w:t>
            </w:r>
          </w:p>
          <w:p w:rsidR="00A274A5" w:rsidRDefault="00A274A5" w:rsidP="00D02614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民間電話もあって便利・棚橋駐在所完成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先賢の面影を偲び功績を永久に讃える</w:t>
            </w:r>
          </w:p>
          <w:p w:rsidR="00A274A5" w:rsidRDefault="00A274A5" w:rsidP="00D02614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第4回定例村議会・一之瀬財産区問題解決して村政明朗となる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全村一本の土地改良区</w:t>
            </w:r>
          </w:p>
          <w:p w:rsidR="00A274A5" w:rsidRDefault="00A274A5" w:rsidP="00D02614">
            <w:pPr>
              <w:spacing w:line="280" w:lineRule="exact"/>
            </w:pPr>
            <w:r w:rsidRPr="009845DC">
              <w:rPr>
                <w:rFonts w:hint="eastAsia"/>
                <w:highlight w:val="yellow"/>
              </w:rPr>
              <w:t>もう一度よくさがしましょう・けん銃は必ず届出よ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内宮神楽殿で成人式</w:t>
            </w:r>
          </w:p>
          <w:p w:rsidR="00A274A5" w:rsidRDefault="00A274A5" w:rsidP="00D02614">
            <w:pPr>
              <w:spacing w:line="280" w:lineRule="exact"/>
            </w:pPr>
            <w:r>
              <w:rPr>
                <w:rFonts w:hint="eastAsia"/>
              </w:rPr>
              <w:t>産業振興と村づくり・青年婦人研究発表会おわる</w:t>
            </w:r>
          </w:p>
          <w:p w:rsidR="009845DC" w:rsidRDefault="00A274A5" w:rsidP="00D02614">
            <w:pPr>
              <w:spacing w:line="280" w:lineRule="exact"/>
            </w:pPr>
            <w:bookmarkStart w:id="0" w:name="_GoBack"/>
            <w:bookmarkEnd w:id="0"/>
            <w:r w:rsidRPr="009845DC">
              <w:rPr>
                <w:rFonts w:hint="eastAsia"/>
                <w:highlight w:val="yellow"/>
              </w:rPr>
              <w:t>お茶のわたらい品評会</w:t>
            </w:r>
            <w:r w:rsidR="009845DC" w:rsidRPr="009845DC">
              <w:rPr>
                <w:rFonts w:hint="eastAsia"/>
                <w:highlight w:val="yellow"/>
              </w:rPr>
              <w:t>（第１回）</w:t>
            </w:r>
          </w:p>
        </w:tc>
      </w:tr>
    </w:tbl>
    <w:p w:rsidR="00845D83" w:rsidRDefault="00845D83"/>
    <w:sectPr w:rsidR="00845D83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100C5F"/>
    <w:rsid w:val="00101DA1"/>
    <w:rsid w:val="00112188"/>
    <w:rsid w:val="001B1CB8"/>
    <w:rsid w:val="001B1D68"/>
    <w:rsid w:val="001B3C61"/>
    <w:rsid w:val="001C3566"/>
    <w:rsid w:val="001F6B5E"/>
    <w:rsid w:val="002204FD"/>
    <w:rsid w:val="0026573F"/>
    <w:rsid w:val="002D2F9B"/>
    <w:rsid w:val="003021B1"/>
    <w:rsid w:val="00311242"/>
    <w:rsid w:val="00314E27"/>
    <w:rsid w:val="003219D1"/>
    <w:rsid w:val="0038657F"/>
    <w:rsid w:val="003916F7"/>
    <w:rsid w:val="003D008D"/>
    <w:rsid w:val="00425213"/>
    <w:rsid w:val="00491739"/>
    <w:rsid w:val="004F7194"/>
    <w:rsid w:val="00501338"/>
    <w:rsid w:val="00520539"/>
    <w:rsid w:val="00526AEF"/>
    <w:rsid w:val="00532B97"/>
    <w:rsid w:val="00540724"/>
    <w:rsid w:val="005412EC"/>
    <w:rsid w:val="00602F62"/>
    <w:rsid w:val="00640F3F"/>
    <w:rsid w:val="00670630"/>
    <w:rsid w:val="0067317D"/>
    <w:rsid w:val="006776E4"/>
    <w:rsid w:val="006A0E2F"/>
    <w:rsid w:val="006D3583"/>
    <w:rsid w:val="0071672B"/>
    <w:rsid w:val="00725192"/>
    <w:rsid w:val="007B3A37"/>
    <w:rsid w:val="00811898"/>
    <w:rsid w:val="00845D83"/>
    <w:rsid w:val="008757AE"/>
    <w:rsid w:val="008762A2"/>
    <w:rsid w:val="00964363"/>
    <w:rsid w:val="009845DC"/>
    <w:rsid w:val="009F75A1"/>
    <w:rsid w:val="00A274A5"/>
    <w:rsid w:val="00A85B19"/>
    <w:rsid w:val="00B561A7"/>
    <w:rsid w:val="00B85DEF"/>
    <w:rsid w:val="00BB2C48"/>
    <w:rsid w:val="00BF0979"/>
    <w:rsid w:val="00CA65E9"/>
    <w:rsid w:val="00CC3C60"/>
    <w:rsid w:val="00CD0590"/>
    <w:rsid w:val="00CD094B"/>
    <w:rsid w:val="00D02614"/>
    <w:rsid w:val="00D26FA3"/>
    <w:rsid w:val="00D66421"/>
    <w:rsid w:val="00D7483A"/>
    <w:rsid w:val="00E02EB1"/>
    <w:rsid w:val="00E1586E"/>
    <w:rsid w:val="00E224ED"/>
    <w:rsid w:val="00E629EB"/>
    <w:rsid w:val="00EB4A28"/>
    <w:rsid w:val="00EC7DE2"/>
    <w:rsid w:val="00F14E52"/>
    <w:rsid w:val="00F3563C"/>
    <w:rsid w:val="00F62F62"/>
    <w:rsid w:val="00F64BBD"/>
    <w:rsid w:val="00FA5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65</cp:revision>
  <dcterms:created xsi:type="dcterms:W3CDTF">2018-08-10T05:29:00Z</dcterms:created>
  <dcterms:modified xsi:type="dcterms:W3CDTF">2018-12-06T10:07:00Z</dcterms:modified>
</cp:coreProperties>
</file>