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6776E4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rPr>
                <w:rFonts w:hint="eastAsia"/>
              </w:rPr>
              <w:t>5</w:t>
            </w:r>
            <w:r w:rsidR="00100C5F">
              <w:t>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00C5F">
              <w:t>34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63186E" w:rsidP="00D02614">
            <w:pPr>
              <w:spacing w:line="280" w:lineRule="exact"/>
            </w:pPr>
            <w:r>
              <w:rPr>
                <w:rFonts w:hint="eastAsia"/>
              </w:rPr>
              <w:t>村づくりの真心示すこの一票・感情や利害に動かされず私たちの村の生活を守ろう</w:t>
            </w:r>
          </w:p>
          <w:p w:rsidR="0063186E" w:rsidRPr="007B299F" w:rsidRDefault="0063186E" w:rsidP="00D02614">
            <w:pPr>
              <w:spacing w:line="280" w:lineRule="exact"/>
              <w:rPr>
                <w:highlight w:val="yellow"/>
              </w:rPr>
            </w:pPr>
            <w:r w:rsidRPr="007B299F">
              <w:rPr>
                <w:rFonts w:hint="eastAsia"/>
                <w:highlight w:val="yellow"/>
              </w:rPr>
              <w:t>第1回定例村議会・母子健康センター建設を議決</w:t>
            </w:r>
          </w:p>
          <w:p w:rsidR="0063186E" w:rsidRDefault="0063186E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待望の明高度会分校落成・プレコン建築2階建</w:t>
            </w:r>
          </w:p>
          <w:p w:rsidR="0063186E" w:rsidRDefault="0063186E" w:rsidP="00D02614">
            <w:pPr>
              <w:spacing w:line="280" w:lineRule="exact"/>
            </w:pPr>
            <w:r>
              <w:rPr>
                <w:rFonts w:hint="eastAsia"/>
              </w:rPr>
              <w:t>明るい村政を見て下さい・村議会と村民のご協力を治績大いにあがる</w:t>
            </w:r>
          </w:p>
          <w:p w:rsidR="0063186E" w:rsidRDefault="0063186E" w:rsidP="00D02614">
            <w:pPr>
              <w:spacing w:line="280" w:lineRule="exact"/>
            </w:pPr>
            <w:r>
              <w:rPr>
                <w:rFonts w:hint="eastAsia"/>
              </w:rPr>
              <w:t>第</w:t>
            </w:r>
            <w:r w:rsidR="000A252A">
              <w:rPr>
                <w:rFonts w:hint="eastAsia"/>
              </w:rPr>
              <w:t>1</w:t>
            </w:r>
            <w:r>
              <w:rPr>
                <w:rFonts w:hint="eastAsia"/>
              </w:rPr>
              <w:t>回臨時村議会・暫定予算9,237,400円成立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新しい村造りの広場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学校だより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本庁舎上棟式・第1期工事完了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ラジオで凍霜害予報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青年団幹部決る</w:t>
            </w:r>
          </w:p>
          <w:p w:rsidR="00AE594C" w:rsidRPr="0063186E" w:rsidRDefault="00AE594C" w:rsidP="00D02614">
            <w:pPr>
              <w:spacing w:line="280" w:lineRule="exact"/>
            </w:pPr>
            <w:r>
              <w:rPr>
                <w:rFonts w:hint="eastAsia"/>
              </w:rPr>
              <w:t>度会村交友財産表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59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00C5F">
              <w:t>34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AE594C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新村長就任挨拶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新村長にのぞむ青年の声・婦人の声</w:t>
            </w:r>
          </w:p>
          <w:p w:rsidR="00AE594C" w:rsidRDefault="00AE594C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選挙の春おわる</w:t>
            </w:r>
          </w:p>
          <w:p w:rsidR="00AE594C" w:rsidRDefault="00AE594C" w:rsidP="00AE594C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度会土地改良区いよいよ発足!!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駐在所だより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59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00C5F">
              <w:t>34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AE594C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村議選の日程きまる</w:t>
            </w:r>
          </w:p>
          <w:p w:rsidR="00AE594C" w:rsidRDefault="00AE594C" w:rsidP="00D02614">
            <w:pPr>
              <w:spacing w:line="280" w:lineRule="exact"/>
            </w:pPr>
            <w:r>
              <w:rPr>
                <w:rFonts w:hint="eastAsia"/>
              </w:rPr>
              <w:t>助役就任挨拶</w:t>
            </w:r>
          </w:p>
          <w:p w:rsidR="00AE594C" w:rsidRDefault="0051133F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屋休と母子センター建設おくれる・臨時村議会で協議</w:t>
            </w:r>
          </w:p>
          <w:p w:rsidR="0051133F" w:rsidRDefault="0051133F" w:rsidP="00D02614">
            <w:pPr>
              <w:spacing w:line="280" w:lineRule="exact"/>
            </w:pPr>
            <w:r>
              <w:rPr>
                <w:rFonts w:hint="eastAsia"/>
              </w:rPr>
              <w:t>バスの運転は実施しない・村長見解を表明</w:t>
            </w:r>
          </w:p>
          <w:p w:rsidR="0051133F" w:rsidRDefault="0051133F" w:rsidP="00D02614">
            <w:pPr>
              <w:spacing w:line="280" w:lineRule="exact"/>
            </w:pPr>
            <w:r>
              <w:rPr>
                <w:rFonts w:hint="eastAsia"/>
              </w:rPr>
              <w:t>米売渡しに協力を!!・予約申込は目標をこす</w:t>
            </w:r>
          </w:p>
          <w:p w:rsidR="0051133F" w:rsidRDefault="0051133F" w:rsidP="00D02614">
            <w:pPr>
              <w:spacing w:line="280" w:lineRule="exact"/>
            </w:pPr>
            <w:r>
              <w:rPr>
                <w:rFonts w:hint="eastAsia"/>
              </w:rPr>
              <w:t>低調だった参議院選挙</w:t>
            </w:r>
          </w:p>
          <w:p w:rsidR="0051133F" w:rsidRDefault="0051133F" w:rsidP="00D02614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  <w:p w:rsidR="0051133F" w:rsidRDefault="0051133F" w:rsidP="00D02614">
            <w:pPr>
              <w:spacing w:line="280" w:lineRule="exact"/>
            </w:pPr>
            <w:r>
              <w:rPr>
                <w:rFonts w:hint="eastAsia"/>
              </w:rPr>
              <w:t>駐在所だより</w:t>
            </w:r>
          </w:p>
          <w:p w:rsidR="0051133F" w:rsidRDefault="0051133F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</w:tc>
      </w:tr>
      <w:tr w:rsidR="0063186E" w:rsidTr="00425213">
        <w:tc>
          <w:tcPr>
            <w:tcW w:w="2608" w:type="dxa"/>
          </w:tcPr>
          <w:p w:rsidR="0063186E" w:rsidRDefault="0063186E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59</w:t>
            </w:r>
            <w:r>
              <w:rPr>
                <w:rFonts w:hint="eastAsia"/>
              </w:rPr>
              <w:t>(昭和</w:t>
            </w:r>
            <w:r>
              <w:t>34)</w:t>
            </w:r>
            <w:r>
              <w:rPr>
                <w:rFonts w:hint="eastAsia"/>
              </w:rPr>
              <w:t>年7月号臨時特集号</w:t>
            </w:r>
          </w:p>
        </w:tc>
        <w:tc>
          <w:tcPr>
            <w:tcW w:w="7143" w:type="dxa"/>
          </w:tcPr>
          <w:p w:rsidR="0063186E" w:rsidRDefault="0051133F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地財法により赤字財政の再建をはかる</w:t>
            </w:r>
          </w:p>
          <w:p w:rsidR="0051133F" w:rsidRDefault="0051133F" w:rsidP="00D02614">
            <w:pPr>
              <w:spacing w:line="280" w:lineRule="exact"/>
            </w:pPr>
            <w:r>
              <w:rPr>
                <w:rFonts w:hint="eastAsia"/>
              </w:rPr>
              <w:t>昭和33年度一般会計歳入歳出決算見込額</w:t>
            </w:r>
          </w:p>
          <w:p w:rsidR="0051133F" w:rsidRDefault="0051133F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村財政の再建策定案・自治庁の査定を通過</w:t>
            </w:r>
          </w:p>
          <w:p w:rsidR="0051133F" w:rsidRDefault="0051133F" w:rsidP="00D02614">
            <w:pPr>
              <w:spacing w:line="280" w:lineRule="exact"/>
            </w:pPr>
            <w:r>
              <w:rPr>
                <w:rFonts w:hint="eastAsia"/>
              </w:rPr>
              <w:t>村議立候補の顔ぶれ</w:t>
            </w:r>
            <w:r w:rsidR="00D73F4C">
              <w:rPr>
                <w:rFonts w:hint="eastAsia"/>
              </w:rPr>
              <w:t>・現4新25</w:t>
            </w:r>
          </w:p>
          <w:p w:rsidR="00D73F4C" w:rsidRDefault="00D73F4C" w:rsidP="00D02614">
            <w:pPr>
              <w:spacing w:line="280" w:lineRule="exact"/>
            </w:pPr>
            <w:r>
              <w:rPr>
                <w:rFonts w:hint="eastAsia"/>
              </w:rPr>
              <w:t>昭和33年度国民健康保険特別会計・歳入歳出決算見込額</w:t>
            </w:r>
          </w:p>
          <w:p w:rsidR="00D73F4C" w:rsidRDefault="00D73F4C" w:rsidP="00D02614">
            <w:pPr>
              <w:spacing w:line="280" w:lineRule="exact"/>
            </w:pPr>
            <w:r>
              <w:rPr>
                <w:rFonts w:hint="eastAsia"/>
              </w:rPr>
              <w:t>昭和33年度診療所特別会計・歳入歳出決算見込額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59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00C5F">
              <w:t>34</w:t>
            </w:r>
            <w:r w:rsidR="00425213">
              <w:t>)</w:t>
            </w:r>
            <w:r w:rsidR="00491981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D73F4C" w:rsidP="00D02614">
            <w:pPr>
              <w:spacing w:line="280" w:lineRule="exact"/>
            </w:pPr>
            <w:r>
              <w:rPr>
                <w:rFonts w:hint="eastAsia"/>
              </w:rPr>
              <w:t>みんなが選んだ26代表・新議員のみなさん</w:t>
            </w:r>
          </w:p>
          <w:p w:rsidR="00D73F4C" w:rsidRDefault="00D73F4C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村会議員選挙開票結果</w:t>
            </w:r>
          </w:p>
          <w:p w:rsidR="00D73F4C" w:rsidRDefault="00D73F4C" w:rsidP="00D02614">
            <w:pPr>
              <w:spacing w:line="280" w:lineRule="exact"/>
            </w:pPr>
            <w:r>
              <w:rPr>
                <w:rFonts w:hint="eastAsia"/>
              </w:rPr>
              <w:t>なごやかに発足した村議会</w:t>
            </w:r>
          </w:p>
          <w:p w:rsidR="00D73F4C" w:rsidRDefault="00D73F4C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村三役も決る</w:t>
            </w:r>
          </w:p>
          <w:p w:rsidR="00D73F4C" w:rsidRDefault="00D73F4C" w:rsidP="00D02614">
            <w:pPr>
              <w:spacing w:line="280" w:lineRule="exact"/>
            </w:pPr>
            <w:r>
              <w:rPr>
                <w:rFonts w:hint="eastAsia"/>
              </w:rPr>
              <w:t>質疑も活発に・初の区長総会ひらく</w:t>
            </w:r>
          </w:p>
          <w:p w:rsidR="00D73F4C" w:rsidRDefault="00D73F4C" w:rsidP="00D02614">
            <w:pPr>
              <w:spacing w:line="280" w:lineRule="exact"/>
            </w:pPr>
            <w:r>
              <w:rPr>
                <w:rFonts w:hint="eastAsia"/>
              </w:rPr>
              <w:t>簡素になった役場機構・各係の主任を任命</w:t>
            </w:r>
          </w:p>
          <w:p w:rsidR="00D73F4C" w:rsidRDefault="00D73F4C" w:rsidP="00D02614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59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00C5F">
              <w:t>34</w:t>
            </w:r>
            <w:r w:rsidR="00425213">
              <w:t>)</w:t>
            </w:r>
            <w:r w:rsidR="00491981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Pr="007B299F" w:rsidRDefault="00D73F4C" w:rsidP="00D02614">
            <w:pPr>
              <w:spacing w:line="280" w:lineRule="exact"/>
              <w:rPr>
                <w:highlight w:val="yellow"/>
              </w:rPr>
            </w:pPr>
            <w:r w:rsidRPr="007B299F">
              <w:rPr>
                <w:rFonts w:hint="eastAsia"/>
                <w:highlight w:val="yellow"/>
              </w:rPr>
              <w:t>一般会計予算きまる・昭和34年度一般会計予算</w:t>
            </w:r>
          </w:p>
          <w:p w:rsidR="00D73F4C" w:rsidRPr="007B299F" w:rsidRDefault="00D73F4C" w:rsidP="00D02614">
            <w:pPr>
              <w:spacing w:line="280" w:lineRule="exact"/>
              <w:rPr>
                <w:highlight w:val="yellow"/>
              </w:rPr>
            </w:pPr>
            <w:r w:rsidRPr="007B299F">
              <w:rPr>
                <w:rFonts w:hint="eastAsia"/>
                <w:highlight w:val="yellow"/>
              </w:rPr>
              <w:t>母子センター“愛星院”誕生</w:t>
            </w:r>
            <w:r w:rsidR="00C54348" w:rsidRPr="007B299F">
              <w:rPr>
                <w:rFonts w:hint="eastAsia"/>
                <w:highlight w:val="yellow"/>
              </w:rPr>
              <w:t>・9月1日完工式</w:t>
            </w:r>
          </w:p>
          <w:p w:rsidR="00C54348" w:rsidRDefault="00C54348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第2回定例村議会</w:t>
            </w:r>
          </w:p>
          <w:p w:rsidR="00C54348" w:rsidRDefault="00C54348" w:rsidP="00D02614">
            <w:pPr>
              <w:spacing w:line="280" w:lineRule="exact"/>
            </w:pPr>
            <w:r>
              <w:rPr>
                <w:rFonts w:hint="eastAsia"/>
              </w:rPr>
              <w:t>国民年金法いよいよ発足</w:t>
            </w:r>
          </w:p>
          <w:p w:rsidR="00C54348" w:rsidRDefault="00C54348" w:rsidP="00D02614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  <w:p w:rsidR="00C54348" w:rsidRDefault="00C54348" w:rsidP="00D02614">
            <w:pPr>
              <w:spacing w:line="280" w:lineRule="exact"/>
            </w:pPr>
            <w:r>
              <w:rPr>
                <w:rFonts w:hint="eastAsia"/>
              </w:rPr>
              <w:t>分科会で検討・どうしたら公民館は発展するか・初の分館長会議ひらく</w:t>
            </w:r>
          </w:p>
          <w:p w:rsidR="00C54348" w:rsidRDefault="00C54348" w:rsidP="00D02614">
            <w:pPr>
              <w:spacing w:line="280" w:lineRule="exact"/>
            </w:pPr>
            <w:r>
              <w:rPr>
                <w:rFonts w:hint="eastAsia"/>
              </w:rPr>
              <w:t>眠っている青年学級を再開しよう・小川郷青年団の動き</w:t>
            </w:r>
          </w:p>
          <w:p w:rsidR="00C54348" w:rsidRDefault="00C54348" w:rsidP="00D02614">
            <w:pPr>
              <w:spacing w:line="280" w:lineRule="exact"/>
            </w:pPr>
            <w:r>
              <w:rPr>
                <w:rFonts w:hint="eastAsia"/>
              </w:rPr>
              <w:t>南中村の洋裁クラブ・ミシンを楽しむ婦人のつどい</w:t>
            </w:r>
          </w:p>
          <w:p w:rsidR="00C54348" w:rsidRDefault="00C54348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度会村公民館の道しるべ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100C5F">
              <w:t>59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00C5F">
              <w:t>34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Pr="007B299F" w:rsidRDefault="00C54348" w:rsidP="00D02614">
            <w:pPr>
              <w:spacing w:line="280" w:lineRule="exact"/>
              <w:rPr>
                <w:highlight w:val="yellow"/>
              </w:rPr>
            </w:pPr>
            <w:r w:rsidRPr="007B299F">
              <w:rPr>
                <w:rFonts w:hint="eastAsia"/>
                <w:highlight w:val="yellow"/>
              </w:rPr>
              <w:t>台風15号の惨禍・めだつ家屋山林の被害</w:t>
            </w:r>
          </w:p>
          <w:p w:rsidR="00C54348" w:rsidRDefault="00C54348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定例会</w:t>
            </w:r>
            <w:r w:rsidR="00DF13B7" w:rsidRPr="007B299F">
              <w:rPr>
                <w:rFonts w:hint="eastAsia"/>
                <w:highlight w:val="yellow"/>
              </w:rPr>
              <w:t>議会・災害対策などを協議</w:t>
            </w:r>
          </w:p>
          <w:p w:rsidR="00DF13B7" w:rsidRDefault="00DF13B7" w:rsidP="00D02614">
            <w:pPr>
              <w:spacing w:line="280" w:lineRule="exact"/>
            </w:pPr>
            <w:r>
              <w:rPr>
                <w:rFonts w:hint="eastAsia"/>
              </w:rPr>
              <w:t>村から罹災者に見舞金を贈る</w:t>
            </w:r>
          </w:p>
          <w:p w:rsidR="00DF13B7" w:rsidRDefault="00DF13B7" w:rsidP="00D02614">
            <w:pPr>
              <w:spacing w:line="280" w:lineRule="exact"/>
            </w:pPr>
            <w:r>
              <w:rPr>
                <w:rFonts w:hint="eastAsia"/>
              </w:rPr>
              <w:t>環境をきれいに・伝染病予防の手だて</w:t>
            </w:r>
          </w:p>
          <w:p w:rsidR="00DF13B7" w:rsidRPr="007B299F" w:rsidRDefault="00DF13B7" w:rsidP="00D02614">
            <w:pPr>
              <w:spacing w:line="280" w:lineRule="exact"/>
              <w:rPr>
                <w:highlight w:val="yellow"/>
              </w:rPr>
            </w:pPr>
            <w:r w:rsidRPr="007B299F">
              <w:rPr>
                <w:rFonts w:hint="eastAsia"/>
                <w:highlight w:val="yellow"/>
              </w:rPr>
              <w:t>5年ぶりのよろこび・栗原橋の渡りぞめ</w:t>
            </w:r>
          </w:p>
          <w:p w:rsidR="00DF13B7" w:rsidRDefault="00DF13B7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写真で見る公共施設の台風禍</w:t>
            </w:r>
          </w:p>
          <w:p w:rsidR="00DF13B7" w:rsidRDefault="00DF13B7" w:rsidP="00D02614">
            <w:pPr>
              <w:spacing w:line="280" w:lineRule="exact"/>
            </w:pPr>
            <w:r>
              <w:rPr>
                <w:rFonts w:hint="eastAsia"/>
              </w:rPr>
              <w:t>被災された方に住宅資金が貸し付けられる</w:t>
            </w:r>
          </w:p>
          <w:p w:rsidR="00DF13B7" w:rsidRDefault="00DF13B7" w:rsidP="00D02614">
            <w:pPr>
              <w:spacing w:line="280" w:lineRule="exact"/>
            </w:pPr>
            <w:r>
              <w:rPr>
                <w:rFonts w:hint="eastAsia"/>
              </w:rPr>
              <w:t>国税を納める罹災者に税法上の救済がある</w:t>
            </w:r>
          </w:p>
          <w:p w:rsidR="00DF13B7" w:rsidRPr="007B299F" w:rsidRDefault="00DF13B7" w:rsidP="00D02614">
            <w:pPr>
              <w:spacing w:line="280" w:lineRule="exact"/>
              <w:rPr>
                <w:highlight w:val="yellow"/>
              </w:rPr>
            </w:pPr>
            <w:r w:rsidRPr="007B299F">
              <w:rPr>
                <w:rFonts w:hint="eastAsia"/>
                <w:highlight w:val="yellow"/>
              </w:rPr>
              <w:t>国保の独立採算確立へ・やむを得ない給付割合の引下げ</w:t>
            </w:r>
          </w:p>
          <w:p w:rsidR="00DF13B7" w:rsidRDefault="00DF13B7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公営住宅建設を予定・公営救助対策</w:t>
            </w:r>
          </w:p>
          <w:p w:rsidR="00DF13B7" w:rsidRDefault="00DF13B7" w:rsidP="00D02614">
            <w:pPr>
              <w:spacing w:line="280" w:lineRule="exact"/>
            </w:pPr>
            <w:r>
              <w:rPr>
                <w:rFonts w:hint="eastAsia"/>
              </w:rPr>
              <w:t>4会場で敬老会ひらく</w:t>
            </w:r>
          </w:p>
          <w:p w:rsidR="00DF13B7" w:rsidRDefault="00DF13B7" w:rsidP="00D02614">
            <w:pPr>
              <w:spacing w:line="280" w:lineRule="exact"/>
            </w:pPr>
            <w:r>
              <w:rPr>
                <w:rFonts w:hint="eastAsia"/>
              </w:rPr>
              <w:t>妊産婦と幼児の健康相談室ひらく</w:t>
            </w:r>
          </w:p>
          <w:p w:rsidR="00DF13B7" w:rsidRDefault="00DF13B7" w:rsidP="00D02614">
            <w:pPr>
              <w:spacing w:line="280" w:lineRule="exact"/>
            </w:pPr>
            <w:r>
              <w:rPr>
                <w:rFonts w:hint="eastAsia"/>
              </w:rPr>
              <w:t>水稲増収のこつ</w:t>
            </w:r>
          </w:p>
          <w:p w:rsidR="00DF13B7" w:rsidRDefault="00DF13B7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  <w:p w:rsidR="00DF13B7" w:rsidRDefault="000A252A" w:rsidP="00D02614">
            <w:pPr>
              <w:spacing w:line="280" w:lineRule="exact"/>
            </w:pPr>
            <w:r>
              <w:rPr>
                <w:rFonts w:hint="eastAsia"/>
              </w:rPr>
              <w:t>恐ろしい狂犬病・ぜひ予防接種を…</w:t>
            </w:r>
          </w:p>
          <w:p w:rsidR="00DF13B7" w:rsidRPr="00DF13B7" w:rsidRDefault="00DF13B7" w:rsidP="00D02614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59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00C5F">
              <w:t>34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Pr="007B299F" w:rsidRDefault="00A37006" w:rsidP="00D02614">
            <w:pPr>
              <w:spacing w:line="280" w:lineRule="exact"/>
              <w:rPr>
                <w:highlight w:val="yellow"/>
              </w:rPr>
            </w:pPr>
            <w:r w:rsidRPr="007B299F">
              <w:rPr>
                <w:rFonts w:hint="eastAsia"/>
                <w:highlight w:val="yellow"/>
              </w:rPr>
              <w:t>新農山漁村建設総合対策事業・度会村は明年度実施の予定</w:t>
            </w:r>
          </w:p>
          <w:p w:rsidR="00A37006" w:rsidRDefault="00A37006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罹災された方へ・立ち上がるための『資金ルート』いろいろの道が開かれています</w:t>
            </w:r>
          </w:p>
          <w:p w:rsidR="00A37006" w:rsidRDefault="00A37006" w:rsidP="00D02614">
            <w:pPr>
              <w:spacing w:line="280" w:lineRule="exact"/>
            </w:pPr>
            <w:r>
              <w:rPr>
                <w:rFonts w:hint="eastAsia"/>
              </w:rPr>
              <w:t>愛星院だより</w:t>
            </w:r>
          </w:p>
          <w:p w:rsidR="00A37006" w:rsidRDefault="00A37006" w:rsidP="00D02614">
            <w:pPr>
              <w:spacing w:line="280" w:lineRule="exact"/>
            </w:pPr>
            <w:r>
              <w:rPr>
                <w:rFonts w:hint="eastAsia"/>
              </w:rPr>
              <w:t>牛の流感はこうして防ごう</w:t>
            </w:r>
          </w:p>
          <w:p w:rsidR="00A37006" w:rsidRDefault="00310ABE" w:rsidP="00D02614">
            <w:pPr>
              <w:spacing w:line="280" w:lineRule="exact"/>
            </w:pPr>
            <w:r>
              <w:rPr>
                <w:rFonts w:hint="eastAsia"/>
              </w:rPr>
              <w:t>第1回村財政公表</w:t>
            </w:r>
          </w:p>
          <w:p w:rsidR="00310ABE" w:rsidRDefault="00310ABE" w:rsidP="00D02614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59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100C5F">
              <w:t>34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585939" w:rsidP="00D02614">
            <w:pPr>
              <w:spacing w:line="280" w:lineRule="exact"/>
            </w:pPr>
            <w:r>
              <w:rPr>
                <w:rFonts w:hint="eastAsia"/>
              </w:rPr>
              <w:t>第11回人権週間を迎えて</w:t>
            </w:r>
          </w:p>
          <w:p w:rsidR="00585939" w:rsidRDefault="00585939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臨時村議会</w:t>
            </w:r>
          </w:p>
          <w:p w:rsidR="00585939" w:rsidRDefault="00585939" w:rsidP="00D02614">
            <w:pPr>
              <w:spacing w:line="280" w:lineRule="exact"/>
            </w:pPr>
            <w:r>
              <w:rPr>
                <w:rFonts w:hint="eastAsia"/>
              </w:rPr>
              <w:t>火災シーズンの心得</w:t>
            </w:r>
          </w:p>
          <w:p w:rsidR="00585939" w:rsidRDefault="00585939" w:rsidP="00D02614">
            <w:pPr>
              <w:spacing w:line="280" w:lineRule="exact"/>
            </w:pPr>
            <w:r>
              <w:rPr>
                <w:rFonts w:hint="eastAsia"/>
              </w:rPr>
              <w:t>注意しましよう年末に多い交通安全</w:t>
            </w:r>
          </w:p>
          <w:p w:rsidR="00585939" w:rsidRDefault="00A27801" w:rsidP="00D02614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</w:tc>
      </w:tr>
      <w:tr w:rsidR="0063186E" w:rsidTr="00425213">
        <w:tc>
          <w:tcPr>
            <w:tcW w:w="2608" w:type="dxa"/>
          </w:tcPr>
          <w:p w:rsidR="0063186E" w:rsidRDefault="0063186E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>
              <w:t>59</w:t>
            </w:r>
            <w:r>
              <w:rPr>
                <w:rFonts w:hint="eastAsia"/>
              </w:rPr>
              <w:t>(昭和</w:t>
            </w:r>
            <w:r>
              <w:t>34)</w:t>
            </w:r>
            <w:r>
              <w:rPr>
                <w:rFonts w:hint="eastAsia"/>
              </w:rPr>
              <w:t>年12月号臨時特集号</w:t>
            </w:r>
          </w:p>
        </w:tc>
        <w:tc>
          <w:tcPr>
            <w:tcW w:w="7143" w:type="dxa"/>
          </w:tcPr>
          <w:p w:rsidR="0063186E" w:rsidRPr="007B299F" w:rsidRDefault="000A252A" w:rsidP="00D02614">
            <w:pPr>
              <w:spacing w:line="280" w:lineRule="exact"/>
              <w:rPr>
                <w:highlight w:val="yellow"/>
              </w:rPr>
            </w:pPr>
            <w:r w:rsidRPr="007B299F">
              <w:rPr>
                <w:rFonts w:hint="eastAsia"/>
                <w:highlight w:val="yellow"/>
              </w:rPr>
              <w:t>村財政再建6</w:t>
            </w:r>
            <w:r w:rsidR="00A27801" w:rsidRPr="007B299F">
              <w:rPr>
                <w:rFonts w:hint="eastAsia"/>
                <w:highlight w:val="yellow"/>
              </w:rPr>
              <w:t>ヵ年計画成立・村議会は全員賛成で可決</w:t>
            </w:r>
          </w:p>
          <w:p w:rsidR="00A27801" w:rsidRDefault="00A27801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県と自治庁の見解・当初の方針一部かわる（固定資産税の税率引上げ）</w:t>
            </w:r>
          </w:p>
          <w:p w:rsidR="00A27801" w:rsidRPr="00A27801" w:rsidRDefault="00A27801" w:rsidP="00D02614">
            <w:pPr>
              <w:spacing w:line="280" w:lineRule="exact"/>
            </w:pPr>
            <w:r>
              <w:rPr>
                <w:rFonts w:hint="eastAsia"/>
              </w:rPr>
              <w:t>国保の知識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60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100C5F">
              <w:t>35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Pr="007B299F" w:rsidRDefault="00A27801" w:rsidP="00D02614">
            <w:pPr>
              <w:spacing w:line="280" w:lineRule="exact"/>
              <w:rPr>
                <w:highlight w:val="yellow"/>
              </w:rPr>
            </w:pPr>
            <w:r w:rsidRPr="007B299F">
              <w:rPr>
                <w:rFonts w:hint="eastAsia"/>
                <w:highlight w:val="yellow"/>
              </w:rPr>
              <w:t>合併条件の処理完了・一之瀬財産区問題解決</w:t>
            </w:r>
          </w:p>
          <w:p w:rsidR="00A27801" w:rsidRDefault="000A252A" w:rsidP="00D02614">
            <w:pPr>
              <w:spacing w:line="280" w:lineRule="exact"/>
            </w:pPr>
            <w:r w:rsidRPr="007B299F">
              <w:rPr>
                <w:rFonts w:hint="eastAsia"/>
              </w:rPr>
              <w:t>1月1</w:t>
            </w:r>
            <w:r w:rsidR="00A27801" w:rsidRPr="007B299F">
              <w:rPr>
                <w:rFonts w:hint="eastAsia"/>
              </w:rPr>
              <w:t>日から課制を実施・初代課長きまる</w:t>
            </w:r>
          </w:p>
          <w:p w:rsidR="00A27801" w:rsidRDefault="000A252A" w:rsidP="00D02614">
            <w:pPr>
              <w:spacing w:line="280" w:lineRule="exact"/>
            </w:pPr>
            <w:r>
              <w:rPr>
                <w:rFonts w:hint="eastAsia"/>
              </w:rPr>
              <w:t>第2</w:t>
            </w:r>
            <w:r w:rsidR="00A27801">
              <w:rPr>
                <w:rFonts w:hint="eastAsia"/>
              </w:rPr>
              <w:t>回度会茶品評会</w:t>
            </w:r>
          </w:p>
          <w:p w:rsidR="00A27801" w:rsidRDefault="00A27801" w:rsidP="00D02614">
            <w:pPr>
              <w:spacing w:line="280" w:lineRule="exact"/>
            </w:pPr>
            <w:r>
              <w:rPr>
                <w:rFonts w:hint="eastAsia"/>
              </w:rPr>
              <w:t>頭のいたい国保の運営・滞納整理運動にご協力おねがいします</w:t>
            </w:r>
          </w:p>
          <w:p w:rsidR="00A27801" w:rsidRDefault="008C73AA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役場に公用車を備える</w:t>
            </w:r>
          </w:p>
          <w:p w:rsidR="008C73AA" w:rsidRDefault="008C73AA" w:rsidP="00D02614">
            <w:pPr>
              <w:spacing w:line="280" w:lineRule="exact"/>
            </w:pPr>
            <w:r>
              <w:rPr>
                <w:rFonts w:hint="eastAsia"/>
              </w:rPr>
              <w:t>広報文芸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60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100C5F">
              <w:t>35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8C73AA" w:rsidP="007B299F">
            <w:pPr>
              <w:tabs>
                <w:tab w:val="center" w:pos="3463"/>
              </w:tabs>
              <w:spacing w:line="280" w:lineRule="exact"/>
            </w:pPr>
            <w:r w:rsidRPr="007B299F">
              <w:rPr>
                <w:rFonts w:hint="eastAsia"/>
                <w:highlight w:val="yellow"/>
              </w:rPr>
              <w:t>土地改良災害復旧予算きまる</w:t>
            </w:r>
            <w:r w:rsidR="007B299F">
              <w:tab/>
            </w:r>
          </w:p>
          <w:p w:rsidR="008C73AA" w:rsidRDefault="008C73AA" w:rsidP="00D02614">
            <w:pPr>
              <w:spacing w:line="280" w:lineRule="exact"/>
            </w:pPr>
            <w:r>
              <w:rPr>
                <w:rFonts w:hint="eastAsia"/>
              </w:rPr>
              <w:t>法の上でもおとなに・今年の成人者103名</w:t>
            </w:r>
          </w:p>
          <w:p w:rsidR="008C73AA" w:rsidRDefault="008C73AA" w:rsidP="00D02614">
            <w:pPr>
              <w:spacing w:line="280" w:lineRule="exact"/>
            </w:pPr>
            <w:r>
              <w:rPr>
                <w:rFonts w:hint="eastAsia"/>
              </w:rPr>
              <w:t>財産区解散して・一之瀬地区の滞納整理はかどる</w:t>
            </w:r>
          </w:p>
          <w:p w:rsidR="008C73AA" w:rsidRDefault="008C73AA" w:rsidP="00D02614">
            <w:pPr>
              <w:spacing w:line="280" w:lineRule="exact"/>
            </w:pPr>
            <w:r>
              <w:rPr>
                <w:rFonts w:hint="eastAsia"/>
              </w:rPr>
              <w:t>郷土の治安はわれらに・消防出初式盛大におわる</w:t>
            </w:r>
          </w:p>
          <w:p w:rsidR="008C73AA" w:rsidRDefault="008C73AA" w:rsidP="00D02614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  <w:p w:rsidR="008C73AA" w:rsidRDefault="008C73AA" w:rsidP="00D02614">
            <w:pPr>
              <w:spacing w:line="280" w:lineRule="exact"/>
            </w:pPr>
            <w:r>
              <w:rPr>
                <w:rFonts w:hint="eastAsia"/>
              </w:rPr>
              <w:t>ぼくも一匹あなたも一匹・ねずみ退治県民運動</w:t>
            </w:r>
          </w:p>
          <w:p w:rsidR="008C73AA" w:rsidRDefault="008C73AA" w:rsidP="00D02614">
            <w:pPr>
              <w:spacing w:line="280" w:lineRule="exact"/>
            </w:pPr>
            <w:r>
              <w:rPr>
                <w:rFonts w:hint="eastAsia"/>
              </w:rPr>
              <w:t>民生委員に18氏就任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60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100C5F">
              <w:t>35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8C73AA" w:rsidP="00D02614">
            <w:pPr>
              <w:spacing w:line="280" w:lineRule="exact"/>
            </w:pPr>
            <w:r w:rsidRPr="007B299F">
              <w:rPr>
                <w:rFonts w:hint="eastAsia"/>
                <w:highlight w:val="yellow"/>
              </w:rPr>
              <w:t>明野高校度会分校の県立移管を請願する・2月臨時村議会で議決</w:t>
            </w:r>
            <w:bookmarkStart w:id="0" w:name="_GoBack"/>
            <w:bookmarkEnd w:id="0"/>
          </w:p>
          <w:p w:rsidR="008C73AA" w:rsidRDefault="008C73AA" w:rsidP="00D02614">
            <w:pPr>
              <w:spacing w:line="280" w:lineRule="exact"/>
            </w:pPr>
            <w:r>
              <w:rPr>
                <w:rFonts w:hint="eastAsia"/>
              </w:rPr>
              <w:t>青年・婦人研究発表会大会から・生活改善と生産の向上</w:t>
            </w:r>
          </w:p>
          <w:p w:rsidR="008C73AA" w:rsidRDefault="008C73AA" w:rsidP="00D02614">
            <w:pPr>
              <w:spacing w:line="280" w:lineRule="exact"/>
            </w:pPr>
            <w:r>
              <w:rPr>
                <w:rFonts w:hint="eastAsia"/>
              </w:rPr>
              <w:t>農作物の管理</w:t>
            </w:r>
          </w:p>
        </w:tc>
      </w:tr>
    </w:tbl>
    <w:p w:rsidR="0063186E" w:rsidRDefault="0063186E"/>
    <w:sectPr w:rsidR="0063186E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095812"/>
    <w:rsid w:val="000A252A"/>
    <w:rsid w:val="00100C5F"/>
    <w:rsid w:val="00101DA1"/>
    <w:rsid w:val="00112188"/>
    <w:rsid w:val="001B1CB8"/>
    <w:rsid w:val="001B1D68"/>
    <w:rsid w:val="001C3566"/>
    <w:rsid w:val="001F6B5E"/>
    <w:rsid w:val="0026573F"/>
    <w:rsid w:val="002D2F9B"/>
    <w:rsid w:val="003021B1"/>
    <w:rsid w:val="00310ABE"/>
    <w:rsid w:val="00311242"/>
    <w:rsid w:val="00314E27"/>
    <w:rsid w:val="003219D1"/>
    <w:rsid w:val="0038657F"/>
    <w:rsid w:val="003916F7"/>
    <w:rsid w:val="003D008D"/>
    <w:rsid w:val="00425213"/>
    <w:rsid w:val="00491739"/>
    <w:rsid w:val="00491981"/>
    <w:rsid w:val="004F7194"/>
    <w:rsid w:val="00501338"/>
    <w:rsid w:val="0051133F"/>
    <w:rsid w:val="00520539"/>
    <w:rsid w:val="00526AEF"/>
    <w:rsid w:val="00532B97"/>
    <w:rsid w:val="00540724"/>
    <w:rsid w:val="005412EC"/>
    <w:rsid w:val="00585939"/>
    <w:rsid w:val="00602F62"/>
    <w:rsid w:val="0063186E"/>
    <w:rsid w:val="00640F3F"/>
    <w:rsid w:val="00670630"/>
    <w:rsid w:val="0067317D"/>
    <w:rsid w:val="006776E4"/>
    <w:rsid w:val="006A0E2F"/>
    <w:rsid w:val="006D3583"/>
    <w:rsid w:val="0071672B"/>
    <w:rsid w:val="00725192"/>
    <w:rsid w:val="007B299F"/>
    <w:rsid w:val="007B3A37"/>
    <w:rsid w:val="007D3A4D"/>
    <w:rsid w:val="00811898"/>
    <w:rsid w:val="008762A2"/>
    <w:rsid w:val="008C73AA"/>
    <w:rsid w:val="00964363"/>
    <w:rsid w:val="009F75A1"/>
    <w:rsid w:val="00A27801"/>
    <w:rsid w:val="00A37006"/>
    <w:rsid w:val="00A85B19"/>
    <w:rsid w:val="00AE594C"/>
    <w:rsid w:val="00B561A7"/>
    <w:rsid w:val="00B85DEF"/>
    <w:rsid w:val="00BB2C48"/>
    <w:rsid w:val="00BF0979"/>
    <w:rsid w:val="00C54348"/>
    <w:rsid w:val="00CA65E9"/>
    <w:rsid w:val="00CC3C60"/>
    <w:rsid w:val="00CD0590"/>
    <w:rsid w:val="00CD094B"/>
    <w:rsid w:val="00D02614"/>
    <w:rsid w:val="00D26FA3"/>
    <w:rsid w:val="00D66421"/>
    <w:rsid w:val="00D73F4C"/>
    <w:rsid w:val="00D7483A"/>
    <w:rsid w:val="00DF13B7"/>
    <w:rsid w:val="00E1586E"/>
    <w:rsid w:val="00E224ED"/>
    <w:rsid w:val="00E629EB"/>
    <w:rsid w:val="00EB4A28"/>
    <w:rsid w:val="00EC7DE2"/>
    <w:rsid w:val="00F14E52"/>
    <w:rsid w:val="00F3563C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340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67</cp:revision>
  <dcterms:created xsi:type="dcterms:W3CDTF">2018-08-10T05:29:00Z</dcterms:created>
  <dcterms:modified xsi:type="dcterms:W3CDTF">2018-12-06T10:10:00Z</dcterms:modified>
</cp:coreProperties>
</file>