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02F62">
              <w:t>62</w:t>
            </w:r>
            <w:r w:rsidR="00CC3C60">
              <w:rPr>
                <w:rFonts w:hint="eastAsia"/>
              </w:rPr>
              <w:t>(昭和</w:t>
            </w:r>
            <w:r w:rsidR="00602F62">
              <w:t>37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AB378E" w:rsidP="00D02614">
            <w:pPr>
              <w:spacing w:line="280" w:lineRule="exact"/>
            </w:pPr>
            <w:r>
              <w:rPr>
                <w:rFonts w:hint="eastAsia"/>
              </w:rPr>
              <w:t>毎月5日は「子供を守る日」・よその子供も自分の子供と同じようにみちびこう</w:t>
            </w:r>
          </w:p>
          <w:p w:rsidR="00AB378E" w:rsidRDefault="00AB378E" w:rsidP="00D02614">
            <w:pPr>
              <w:spacing w:line="280" w:lineRule="exact"/>
            </w:pPr>
            <w:r>
              <w:rPr>
                <w:rFonts w:hint="eastAsia"/>
              </w:rPr>
              <w:t>ごくろうさま新しい区長さん</w:t>
            </w:r>
            <w:r w:rsidR="00CF55EA">
              <w:rPr>
                <w:rFonts w:hint="eastAsia"/>
              </w:rPr>
              <w:t>・青年団、婦人会の幹部もきまる</w:t>
            </w:r>
          </w:p>
          <w:p w:rsidR="00CF55EA" w:rsidRDefault="00AB4CC1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第1</w:t>
            </w:r>
            <w:r w:rsidR="00CF55EA" w:rsidRPr="00F47C8C">
              <w:rPr>
                <w:rFonts w:hint="eastAsia"/>
                <w:highlight w:val="yellow"/>
              </w:rPr>
              <w:t>回定例村議会から・条例の改正や予算など34議案を議決</w:t>
            </w:r>
          </w:p>
          <w:p w:rsidR="00CF55EA" w:rsidRDefault="00CF55EA" w:rsidP="00D02614">
            <w:pPr>
              <w:spacing w:line="280" w:lineRule="exact"/>
            </w:pPr>
            <w:r>
              <w:rPr>
                <w:rFonts w:hint="eastAsia"/>
              </w:rPr>
              <w:t>財政再建計画により編成</w:t>
            </w:r>
          </w:p>
          <w:p w:rsidR="00CF55EA" w:rsidRDefault="00CF55EA" w:rsidP="00D02614">
            <w:pPr>
              <w:spacing w:line="280" w:lineRule="exact"/>
            </w:pPr>
            <w:r>
              <w:rPr>
                <w:rFonts w:hint="eastAsia"/>
              </w:rPr>
              <w:t>昭和37年度一般会計予算</w:t>
            </w:r>
          </w:p>
          <w:p w:rsidR="00CF55EA" w:rsidRDefault="00CF55EA" w:rsidP="00D02614">
            <w:pPr>
              <w:spacing w:line="280" w:lineRule="exact"/>
            </w:pPr>
            <w:r>
              <w:rPr>
                <w:rFonts w:hint="eastAsia"/>
              </w:rPr>
              <w:t>防犯だより</w:t>
            </w:r>
          </w:p>
          <w:p w:rsidR="00CF55EA" w:rsidRDefault="00CF55EA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昭和37年度の活動方針と努力目標きまる・度会村公民館</w:t>
            </w:r>
          </w:p>
          <w:p w:rsidR="00CF55EA" w:rsidRDefault="00CF55EA" w:rsidP="00D02614">
            <w:pPr>
              <w:spacing w:line="280" w:lineRule="exact"/>
            </w:pPr>
            <w:r>
              <w:rPr>
                <w:rFonts w:hint="eastAsia"/>
              </w:rPr>
              <w:t>暮らしの手帳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02F62">
              <w:t>62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02F62">
              <w:t>37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CF55EA" w:rsidP="00D02614">
            <w:pPr>
              <w:spacing w:line="280" w:lineRule="exact"/>
            </w:pPr>
            <w:r>
              <w:rPr>
                <w:rFonts w:hint="eastAsia"/>
              </w:rPr>
              <w:t>7月1日は参議院議員選挙</w:t>
            </w:r>
          </w:p>
          <w:p w:rsidR="00CF55EA" w:rsidRDefault="00CF55EA" w:rsidP="00D02614">
            <w:pPr>
              <w:spacing w:line="280" w:lineRule="exact"/>
            </w:pPr>
            <w:r>
              <w:rPr>
                <w:rFonts w:hint="eastAsia"/>
              </w:rPr>
              <w:t>暮らしの手帳</w:t>
            </w:r>
          </w:p>
          <w:p w:rsidR="00CF55EA" w:rsidRDefault="00983229" w:rsidP="00D02614">
            <w:pPr>
              <w:spacing w:line="280" w:lineRule="exact"/>
            </w:pPr>
            <w:r>
              <w:rPr>
                <w:rFonts w:hint="eastAsia"/>
              </w:rPr>
              <w:t>青年として社会に何を望むか・度会村青年団研修会のまとめ</w:t>
            </w:r>
          </w:p>
          <w:p w:rsidR="00FF7E2C" w:rsidRPr="00F47C8C" w:rsidRDefault="00FF7E2C" w:rsidP="00D02614">
            <w:pPr>
              <w:spacing w:line="280" w:lineRule="exact"/>
              <w:rPr>
                <w:highlight w:val="yellow"/>
              </w:rPr>
            </w:pPr>
            <w:r w:rsidRPr="00F47C8C">
              <w:rPr>
                <w:rFonts w:hint="eastAsia"/>
                <w:highlight w:val="yellow"/>
              </w:rPr>
              <w:t>第三保育所たちから園落成</w:t>
            </w:r>
          </w:p>
          <w:p w:rsidR="00983229" w:rsidRDefault="00983229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村有林の育成に御協力を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川口五輪堂で老人の集い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02F62">
              <w:t>62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02F62">
              <w:t>37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983229" w:rsidP="00D02614">
            <w:pPr>
              <w:spacing w:line="280" w:lineRule="exact"/>
            </w:pPr>
            <w:r>
              <w:rPr>
                <w:rFonts w:hint="eastAsia"/>
              </w:rPr>
              <w:t>参議院選挙の結果から・度会村の投票率は68％・とくによくなった女子の投票率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夏期大学講座案内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ご協力を期待します・第2回度会村畜産品評会10月下旬開催</w:t>
            </w:r>
          </w:p>
          <w:p w:rsidR="00983229" w:rsidRDefault="00983229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固定資産の評価方法がかわります…昭和39年度から新方式で課税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青年の新しい歩み・文化グループ結成準備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小川郷婦人会開講式と講演会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一之瀬PTAと婦人学級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度会村PTA協議会の講演会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02F62">
              <w:t>62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02F62">
              <w:t>37</w:t>
            </w:r>
            <w:r w:rsidR="00425213">
              <w:t>)</w:t>
            </w:r>
            <w:r w:rsidR="00431ADE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F47C8C" w:rsidRDefault="00983229" w:rsidP="00D02614">
            <w:pPr>
              <w:spacing w:line="280" w:lineRule="exact"/>
              <w:rPr>
                <w:highlight w:val="yellow"/>
              </w:rPr>
            </w:pPr>
            <w:r w:rsidRPr="00F47C8C">
              <w:rPr>
                <w:rFonts w:hint="eastAsia"/>
                <w:highlight w:val="yellow"/>
              </w:rPr>
              <w:t>第2</w:t>
            </w:r>
            <w:r w:rsidR="00740480" w:rsidRPr="00F47C8C">
              <w:rPr>
                <w:rFonts w:hint="eastAsia"/>
                <w:highlight w:val="yellow"/>
              </w:rPr>
              <w:t>回定例村議会・議長・副議長</w:t>
            </w:r>
            <w:r w:rsidRPr="00F47C8C">
              <w:rPr>
                <w:rFonts w:hint="eastAsia"/>
                <w:highlight w:val="yellow"/>
              </w:rPr>
              <w:t>をえらぶ</w:t>
            </w:r>
          </w:p>
          <w:p w:rsidR="00983229" w:rsidRDefault="00983229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上久具の渡し舟ができる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おとしよりのしあわせをみんなで考えよう・ことしも４地区で敬老会</w:t>
            </w:r>
          </w:p>
          <w:p w:rsidR="00983229" w:rsidRDefault="00983229" w:rsidP="00D02614">
            <w:pPr>
              <w:spacing w:line="280" w:lineRule="exact"/>
            </w:pPr>
            <w:r>
              <w:rPr>
                <w:rFonts w:hint="eastAsia"/>
              </w:rPr>
              <w:t>納税成績のよかった25部落を表彰</w:t>
            </w:r>
          </w:p>
          <w:p w:rsidR="00983229" w:rsidRPr="00F47C8C" w:rsidRDefault="00983229" w:rsidP="00D02614">
            <w:pPr>
              <w:spacing w:line="280" w:lineRule="exact"/>
              <w:rPr>
                <w:highlight w:val="yellow"/>
              </w:rPr>
            </w:pPr>
            <w:r w:rsidRPr="00F47C8C">
              <w:rPr>
                <w:rFonts w:hint="eastAsia"/>
                <w:highlight w:val="yellow"/>
              </w:rPr>
              <w:t>村有林の造成計画・10年間に150町歩</w:t>
            </w:r>
            <w:r w:rsidR="00593CB3" w:rsidRPr="00F47C8C">
              <w:rPr>
                <w:rFonts w:hint="eastAsia"/>
                <w:highlight w:val="yellow"/>
              </w:rPr>
              <w:t>植える</w:t>
            </w:r>
          </w:p>
          <w:p w:rsidR="00593CB3" w:rsidRDefault="00593CB3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小川郷遺族会が平和の記念塔建立</w:t>
            </w:r>
          </w:p>
          <w:p w:rsidR="00593CB3" w:rsidRPr="00983229" w:rsidRDefault="00593CB3" w:rsidP="00D02614">
            <w:pPr>
              <w:spacing w:line="280" w:lineRule="exact"/>
            </w:pPr>
            <w:r>
              <w:rPr>
                <w:rFonts w:hint="eastAsia"/>
              </w:rPr>
              <w:t>郵便貯金で明るい生活設計を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602F62">
              <w:t>62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602F62">
              <w:t>37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Pr="00F47C8C" w:rsidRDefault="00593CB3" w:rsidP="00D02614">
            <w:pPr>
              <w:spacing w:line="280" w:lineRule="exact"/>
              <w:rPr>
                <w:highlight w:val="yellow"/>
              </w:rPr>
            </w:pPr>
            <w:r w:rsidRPr="00F47C8C">
              <w:rPr>
                <w:rFonts w:hint="eastAsia"/>
                <w:highlight w:val="yellow"/>
              </w:rPr>
              <w:t>第3回定例村議会・第1回補正予算と条例改正</w:t>
            </w:r>
          </w:p>
          <w:p w:rsidR="00593CB3" w:rsidRDefault="00593CB3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棚橋大池の起工式・工費194万8000円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家庭の声を会社へ反映・中電伊勢懇談会発足</w:t>
            </w:r>
          </w:p>
          <w:p w:rsidR="00593CB3" w:rsidRDefault="00593CB3" w:rsidP="00D02614">
            <w:pPr>
              <w:spacing w:line="280" w:lineRule="exact"/>
            </w:pPr>
            <w:r w:rsidRPr="00F47C8C">
              <w:rPr>
                <w:rFonts w:hint="eastAsia"/>
                <w:highlight w:val="yellow"/>
              </w:rPr>
              <w:t>第1回臨時村議会できまったこと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石けん洗剤の使用は合理的に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第2回度会村畜産品評会・各部の入賞者きまる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果菜類の主産地を造成・特にトマトの栽培を中心に小川郷、一之瀬地区で計画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内城田婦人会から・内城田小中学校へ傘を寄贈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毎年つづけている老人の日のプレゼント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旧村当時の村報あれこれ・明治44創刊の内城田通信</w:t>
            </w:r>
          </w:p>
          <w:p w:rsidR="00593CB3" w:rsidRDefault="00593CB3" w:rsidP="00D02614">
            <w:pPr>
              <w:spacing w:line="280" w:lineRule="exact"/>
            </w:pPr>
            <w:bookmarkStart w:id="0" w:name="_GoBack"/>
            <w:bookmarkEnd w:id="0"/>
            <w:r w:rsidRPr="00F47C8C">
              <w:rPr>
                <w:rFonts w:hint="eastAsia"/>
                <w:highlight w:val="yellow"/>
              </w:rPr>
              <w:t>当津林道完成・延長3,645メートル</w:t>
            </w:r>
          </w:p>
          <w:p w:rsidR="00593CB3" w:rsidRDefault="00593CB3" w:rsidP="00D02614">
            <w:pPr>
              <w:spacing w:line="280" w:lineRule="exact"/>
            </w:pPr>
            <w:r>
              <w:rPr>
                <w:rFonts w:hint="eastAsia"/>
              </w:rPr>
              <w:t>国民年金保険料を納めて</w:t>
            </w:r>
            <w:r w:rsidR="004E4A19">
              <w:rPr>
                <w:rFonts w:hint="eastAsia"/>
              </w:rPr>
              <w:t>老後の安定をはかろう</w:t>
            </w:r>
          </w:p>
          <w:p w:rsidR="004E4A19" w:rsidRDefault="004E4A19" w:rsidP="00D02614">
            <w:pPr>
              <w:spacing w:line="280" w:lineRule="exact"/>
            </w:pPr>
            <w:r>
              <w:rPr>
                <w:rFonts w:hint="eastAsia"/>
              </w:rPr>
              <w:t>防犯だより・国道の駐車禁止区域きまる</w:t>
            </w:r>
          </w:p>
          <w:p w:rsidR="004E4A19" w:rsidRDefault="004E4A19" w:rsidP="00D02614">
            <w:pPr>
              <w:spacing w:line="280" w:lineRule="exact"/>
            </w:pPr>
            <w:r>
              <w:rPr>
                <w:rFonts w:hint="eastAsia"/>
              </w:rPr>
              <w:t>広報わたらい50号発刊に寄せて</w:t>
            </w:r>
          </w:p>
        </w:tc>
      </w:tr>
    </w:tbl>
    <w:p w:rsidR="00AB378E" w:rsidRDefault="00AB378E"/>
    <w:sectPr w:rsidR="00AB378E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7E2C" w:rsidRDefault="00FF7E2C" w:rsidP="00FF7E2C">
      <w:r>
        <w:separator/>
      </w:r>
    </w:p>
  </w:endnote>
  <w:endnote w:type="continuationSeparator" w:id="0">
    <w:p w:rsidR="00FF7E2C" w:rsidRDefault="00FF7E2C" w:rsidP="00FF7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7E2C" w:rsidRDefault="00FF7E2C" w:rsidP="00FF7E2C">
      <w:r>
        <w:separator/>
      </w:r>
    </w:p>
  </w:footnote>
  <w:footnote w:type="continuationSeparator" w:id="0">
    <w:p w:rsidR="00FF7E2C" w:rsidRDefault="00FF7E2C" w:rsidP="00FF7E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101DA1"/>
    <w:rsid w:val="00112188"/>
    <w:rsid w:val="001B1CB8"/>
    <w:rsid w:val="001B1D68"/>
    <w:rsid w:val="001C3566"/>
    <w:rsid w:val="001F6B5E"/>
    <w:rsid w:val="0026573F"/>
    <w:rsid w:val="002D2F9B"/>
    <w:rsid w:val="003021B1"/>
    <w:rsid w:val="00311242"/>
    <w:rsid w:val="00314E27"/>
    <w:rsid w:val="003219D1"/>
    <w:rsid w:val="0038657F"/>
    <w:rsid w:val="003916F7"/>
    <w:rsid w:val="003D008D"/>
    <w:rsid w:val="00425213"/>
    <w:rsid w:val="00431ADE"/>
    <w:rsid w:val="00491739"/>
    <w:rsid w:val="004E4A19"/>
    <w:rsid w:val="004F7194"/>
    <w:rsid w:val="00520539"/>
    <w:rsid w:val="00526AEF"/>
    <w:rsid w:val="00532B97"/>
    <w:rsid w:val="00540724"/>
    <w:rsid w:val="005412EC"/>
    <w:rsid w:val="00593CB3"/>
    <w:rsid w:val="00602F62"/>
    <w:rsid w:val="00640F3F"/>
    <w:rsid w:val="00670630"/>
    <w:rsid w:val="0067317D"/>
    <w:rsid w:val="006776E4"/>
    <w:rsid w:val="006A0E2F"/>
    <w:rsid w:val="006D3583"/>
    <w:rsid w:val="0071672B"/>
    <w:rsid w:val="00725192"/>
    <w:rsid w:val="00740480"/>
    <w:rsid w:val="007B3A37"/>
    <w:rsid w:val="00811898"/>
    <w:rsid w:val="008762A2"/>
    <w:rsid w:val="00964363"/>
    <w:rsid w:val="00983229"/>
    <w:rsid w:val="009F75A1"/>
    <w:rsid w:val="00A85B19"/>
    <w:rsid w:val="00AB378E"/>
    <w:rsid w:val="00AB4CC1"/>
    <w:rsid w:val="00B561A7"/>
    <w:rsid w:val="00B85DEF"/>
    <w:rsid w:val="00BF0979"/>
    <w:rsid w:val="00CA65E9"/>
    <w:rsid w:val="00CC3C60"/>
    <w:rsid w:val="00CD0590"/>
    <w:rsid w:val="00CD094B"/>
    <w:rsid w:val="00CF55EA"/>
    <w:rsid w:val="00D02614"/>
    <w:rsid w:val="00D26FA3"/>
    <w:rsid w:val="00D66421"/>
    <w:rsid w:val="00D7483A"/>
    <w:rsid w:val="00E1586E"/>
    <w:rsid w:val="00E224ED"/>
    <w:rsid w:val="00E629EB"/>
    <w:rsid w:val="00EB4A28"/>
    <w:rsid w:val="00EC7DE2"/>
    <w:rsid w:val="00F14E52"/>
    <w:rsid w:val="00F3563C"/>
    <w:rsid w:val="00F47C8C"/>
    <w:rsid w:val="00F62F62"/>
    <w:rsid w:val="00F64BBD"/>
    <w:rsid w:val="00FA57DD"/>
    <w:rsid w:val="00FF7E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E2C"/>
  </w:style>
  <w:style w:type="paragraph" w:styleId="a6">
    <w:name w:val="footer"/>
    <w:basedOn w:val="a"/>
    <w:link w:val="a7"/>
    <w:uiPriority w:val="99"/>
    <w:unhideWhenUsed/>
    <w:rsid w:val="00FF7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E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F7E2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F7E2C"/>
  </w:style>
  <w:style w:type="paragraph" w:styleId="a6">
    <w:name w:val="footer"/>
    <w:basedOn w:val="a"/>
    <w:link w:val="a7"/>
    <w:uiPriority w:val="99"/>
    <w:unhideWhenUsed/>
    <w:rsid w:val="00FF7E2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F7E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64</cp:revision>
  <dcterms:created xsi:type="dcterms:W3CDTF">2018-08-10T05:29:00Z</dcterms:created>
  <dcterms:modified xsi:type="dcterms:W3CDTF">2018-12-06T10:20:00Z</dcterms:modified>
</cp:coreProperties>
</file>