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715B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54E55A64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7DC9A037" w14:textId="0973F1D5" w:rsidR="000449B2" w:rsidRPr="000449B2" w:rsidRDefault="000449B2" w:rsidP="000449B2">
      <w:pPr>
        <w:jc w:val="center"/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度会町企業版ふるさと納税寄附申出書</w:t>
      </w:r>
    </w:p>
    <w:p w14:paraId="40112D34" w14:textId="7B73E804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2898E960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3B1461C8" w14:textId="77777777" w:rsidR="000449B2" w:rsidRPr="000449B2" w:rsidRDefault="000449B2" w:rsidP="000449B2">
      <w:pPr>
        <w:jc w:val="right"/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7F7FC9E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FA2ED67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>度会町長　様</w:t>
      </w:r>
    </w:p>
    <w:p w14:paraId="11091CDC" w14:textId="0D3DCE89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7291C43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487A3E24" w14:textId="605C81C3" w:rsid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r w:rsidRPr="000449B2">
        <w:rPr>
          <w:rFonts w:ascii="ＭＳ 明朝" w:eastAsia="ＭＳ 明朝" w:hAnsi="ＭＳ 明朝" w:hint="eastAsia"/>
          <w:sz w:val="24"/>
          <w:szCs w:val="24"/>
        </w:rPr>
        <w:t xml:space="preserve">　「度会町まち・ひと・しごと創生推進計画」を応援したいので、以下のとおり寄附を申し込みます。</w:t>
      </w:r>
    </w:p>
    <w:p w14:paraId="57EAF140" w14:textId="77777777" w:rsidR="00FB5513" w:rsidRPr="000449B2" w:rsidRDefault="00FB5513" w:rsidP="000449B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709"/>
        <w:gridCol w:w="2403"/>
      </w:tblGrid>
      <w:tr w:rsidR="000449B2" w:rsidRPr="000449B2" w14:paraId="3C0BB528" w14:textId="77777777" w:rsidTr="000449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CDFD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0D66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16D4763F" w14:textId="77777777" w:rsidTr="000449B2">
        <w:trPr>
          <w:trHeight w:val="69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94B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6B3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1B509BDC" w14:textId="77777777" w:rsidTr="000449B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5E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956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4B681D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9F88D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7F54AA60" w14:textId="77777777" w:rsidTr="000449B2">
        <w:trPr>
          <w:trHeight w:val="45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09FB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1D3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7E5F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B982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68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358089C" w14:textId="77777777" w:rsidTr="000449B2">
        <w:trPr>
          <w:trHeight w:val="433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2B12" w14:textId="77777777" w:rsidR="000449B2" w:rsidRPr="000449B2" w:rsidRDefault="000449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37A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4C6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EEFA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A7A4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5161C832" w14:textId="77777777" w:rsidTr="000449B2">
        <w:trPr>
          <w:trHeight w:val="43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0DD4" w14:textId="77777777" w:rsidR="000449B2" w:rsidRPr="000449B2" w:rsidRDefault="000449B2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270F5" w14:textId="280EAF71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2E9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A47AC69" w14:textId="77777777" w:rsidTr="000449B2">
        <w:trPr>
          <w:trHeight w:val="6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FECE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FA1B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49B2" w:rsidRPr="000449B2" w14:paraId="3828836E" w14:textId="77777777" w:rsidTr="000449B2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006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409D" w14:textId="027867EC" w:rsidR="000449B2" w:rsidRPr="000449B2" w:rsidRDefault="00FB55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</w:t>
            </w:r>
            <w:r w:rsidR="000449B2" w:rsidRPr="000449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0449B2" w:rsidRPr="000449B2" w14:paraId="3520404A" w14:textId="77777777" w:rsidTr="000449B2">
        <w:trPr>
          <w:trHeight w:val="985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D5E0" w14:textId="77777777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寄附情報の公開について、同意いただける項目にチェックをお願いします。</w:t>
            </w:r>
          </w:p>
          <w:p w14:paraId="0987ADB9" w14:textId="77777777" w:rsidR="000449B2" w:rsidRPr="000449B2" w:rsidRDefault="000449B2" w:rsidP="006D60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企業名の公開　　　□　寄附金額の公開</w:t>
            </w:r>
          </w:p>
        </w:tc>
      </w:tr>
      <w:tr w:rsidR="000449B2" w:rsidRPr="000449B2" w14:paraId="4C05C16B" w14:textId="77777777" w:rsidTr="000449B2">
        <w:trPr>
          <w:trHeight w:val="972"/>
        </w:trPr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58F" w14:textId="0C9513C1" w:rsidR="000449B2" w:rsidRPr="000449B2" w:rsidRDefault="000449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希望する</w:t>
            </w:r>
            <w:r w:rsidR="00462933"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方法について、いずれかにチェックをお願いします。</w:t>
            </w:r>
          </w:p>
          <w:p w14:paraId="4460AE26" w14:textId="77777777" w:rsidR="000449B2" w:rsidRPr="000449B2" w:rsidRDefault="000449B2" w:rsidP="006D60E3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0449B2">
              <w:rPr>
                <w:rFonts w:ascii="ＭＳ 明朝" w:eastAsia="ＭＳ 明朝" w:hAnsi="ＭＳ 明朝" w:hint="eastAsia"/>
                <w:sz w:val="24"/>
                <w:szCs w:val="24"/>
              </w:rPr>
              <w:t>納付書による納付　　　□　口座振込による納付</w:t>
            </w:r>
          </w:p>
        </w:tc>
      </w:tr>
    </w:tbl>
    <w:p w14:paraId="331ECB0C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6D8D846D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15D1A8D2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</w:p>
    <w:p w14:paraId="4C08CEB1" w14:textId="77777777" w:rsidR="000449B2" w:rsidRPr="000449B2" w:rsidRDefault="000449B2" w:rsidP="000449B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0449B2" w:rsidRPr="000449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2C3C9" w14:textId="77777777" w:rsidR="00CC5C03" w:rsidRDefault="00CC5C03" w:rsidP="00FB5513">
      <w:r>
        <w:separator/>
      </w:r>
    </w:p>
  </w:endnote>
  <w:endnote w:type="continuationSeparator" w:id="0">
    <w:p w14:paraId="5235CAE0" w14:textId="77777777" w:rsidR="00CC5C03" w:rsidRDefault="00CC5C03" w:rsidP="00FB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7546" w14:textId="77777777" w:rsidR="00CC5C03" w:rsidRDefault="00CC5C03" w:rsidP="00FB5513">
      <w:r>
        <w:separator/>
      </w:r>
    </w:p>
  </w:footnote>
  <w:footnote w:type="continuationSeparator" w:id="0">
    <w:p w14:paraId="589E1AFD" w14:textId="77777777" w:rsidR="00CC5C03" w:rsidRDefault="00CC5C03" w:rsidP="00FB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70BD2"/>
    <w:multiLevelType w:val="hybridMultilevel"/>
    <w:tmpl w:val="F77288B0"/>
    <w:lvl w:ilvl="0" w:tplc="340299F6">
      <w:start w:val="7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Emoj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5C"/>
    <w:rsid w:val="000449B2"/>
    <w:rsid w:val="001C3B52"/>
    <w:rsid w:val="00277CDD"/>
    <w:rsid w:val="0036495C"/>
    <w:rsid w:val="00462933"/>
    <w:rsid w:val="00872389"/>
    <w:rsid w:val="00A3266E"/>
    <w:rsid w:val="00B25200"/>
    <w:rsid w:val="00CC5C03"/>
    <w:rsid w:val="00E14156"/>
    <w:rsid w:val="00F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AE4B0"/>
  <w15:chartTrackingRefBased/>
  <w15:docId w15:val="{754365B7-21BB-4B18-9E13-C3675A2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B2"/>
    <w:pPr>
      <w:ind w:leftChars="400" w:left="840"/>
    </w:pPr>
  </w:style>
  <w:style w:type="table" w:styleId="a4">
    <w:name w:val="Table Grid"/>
    <w:basedOn w:val="a1"/>
    <w:uiPriority w:val="39"/>
    <w:rsid w:val="000449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5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513"/>
  </w:style>
  <w:style w:type="paragraph" w:styleId="a7">
    <w:name w:val="footer"/>
    <w:basedOn w:val="a"/>
    <w:link w:val="a8"/>
    <w:uiPriority w:val="99"/>
    <w:unhideWhenUsed/>
    <w:rsid w:val="00FB5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513"/>
  </w:style>
  <w:style w:type="paragraph" w:styleId="a9">
    <w:name w:val="Balloon Text"/>
    <w:basedOn w:val="a"/>
    <w:link w:val="aa"/>
    <w:uiPriority w:val="99"/>
    <w:semiHidden/>
    <w:unhideWhenUsed/>
    <w:rsid w:val="00FB5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真樹</dc:creator>
  <cp:keywords/>
  <dc:description/>
  <cp:lastModifiedBy>加藤　朋子</cp:lastModifiedBy>
  <cp:revision>2</cp:revision>
  <cp:lastPrinted>2021-11-25T07:01:00Z</cp:lastPrinted>
  <dcterms:created xsi:type="dcterms:W3CDTF">2023-07-20T00:50:00Z</dcterms:created>
  <dcterms:modified xsi:type="dcterms:W3CDTF">2023-07-20T00:50:00Z</dcterms:modified>
</cp:coreProperties>
</file>