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D183" w14:textId="77777777" w:rsidR="00643F20" w:rsidRDefault="00643F20" w:rsidP="00643F20">
      <w:pPr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【様式１】</w:t>
      </w:r>
    </w:p>
    <w:p w14:paraId="2053BC14" w14:textId="58FE0E47" w:rsidR="00643F20" w:rsidRPr="00643F20" w:rsidRDefault="00643F20" w:rsidP="00643F20">
      <w:pPr>
        <w:jc w:val="center"/>
        <w:rPr>
          <w:rFonts w:asciiTheme="minorEastAsia" w:eastAsiaTheme="minorEastAsia" w:hAnsiTheme="minorEastAsia"/>
          <w:bCs/>
          <w:color w:val="000000" w:themeColor="text1"/>
          <w:spacing w:val="-2"/>
          <w:sz w:val="24"/>
          <w:szCs w:val="24"/>
        </w:rPr>
      </w:pPr>
      <w:r w:rsidRPr="00643F20">
        <w:rPr>
          <w:rFonts w:asciiTheme="minorEastAsia" w:eastAsiaTheme="minorEastAsia" w:hAnsiTheme="minorEastAsia" w:hint="eastAsia"/>
          <w:bCs/>
          <w:color w:val="000000" w:themeColor="text1"/>
          <w:spacing w:val="-2"/>
          <w:sz w:val="24"/>
          <w:szCs w:val="24"/>
        </w:rPr>
        <w:t>参加意思表明書</w:t>
      </w:r>
    </w:p>
    <w:p w14:paraId="14401CEB" w14:textId="77777777" w:rsidR="00643F20" w:rsidRDefault="00643F20" w:rsidP="00643F20">
      <w:pPr>
        <w:jc w:val="center"/>
        <w:rPr>
          <w:rFonts w:asciiTheme="minorEastAsia" w:eastAsiaTheme="minorEastAsia" w:hAnsiTheme="minorEastAsia"/>
          <w:bCs/>
          <w:color w:val="000000" w:themeColor="text1"/>
          <w:spacing w:val="-2"/>
          <w:sz w:val="21"/>
          <w:szCs w:val="21"/>
        </w:rPr>
      </w:pPr>
    </w:p>
    <w:p w14:paraId="02CCC613" w14:textId="7B6B8A0D" w:rsidR="00643F20" w:rsidRPr="0016238C" w:rsidRDefault="00643F20" w:rsidP="00643F20">
      <w:pPr>
        <w:pStyle w:val="aa"/>
        <w:tabs>
          <w:tab w:val="left" w:pos="959"/>
          <w:tab w:val="left" w:pos="1679"/>
          <w:tab w:val="left" w:pos="2399"/>
        </w:tabs>
        <w:spacing w:before="181"/>
        <w:ind w:right="281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年</w:t>
      </w: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月</w:t>
      </w: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日</w:t>
      </w:r>
    </w:p>
    <w:p w14:paraId="56AD2D5F" w14:textId="77777777" w:rsidR="00643F20" w:rsidRPr="0016238C" w:rsidRDefault="00643F20" w:rsidP="00643F20">
      <w:pPr>
        <w:pStyle w:val="aa"/>
        <w:tabs>
          <w:tab w:val="left" w:pos="1342"/>
        </w:tabs>
        <w:ind w:left="14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度会</w:t>
      </w: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町</w:t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長</w:t>
      </w: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様</w:t>
      </w:r>
    </w:p>
    <w:p w14:paraId="4CB28478" w14:textId="77777777" w:rsidR="00643F20" w:rsidRPr="0016238C" w:rsidRDefault="00643F20" w:rsidP="00643F20">
      <w:pPr>
        <w:pStyle w:val="aa"/>
        <w:spacing w:befor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790E0E2" w14:textId="77777777" w:rsidR="00643F20" w:rsidRPr="0016238C" w:rsidRDefault="00643F20" w:rsidP="00643F20">
      <w:pPr>
        <w:pStyle w:val="aa"/>
        <w:ind w:left="3922"/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</w:pPr>
      <w:r w:rsidRPr="0016238C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所在地</w:t>
      </w:r>
    </w:p>
    <w:p w14:paraId="0C2DD21C" w14:textId="7A03E9D4" w:rsidR="00643F20" w:rsidRPr="0016238C" w:rsidRDefault="00643F20" w:rsidP="00643F20">
      <w:pPr>
        <w:pStyle w:val="aa"/>
        <w:ind w:left="3922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商号又は名称</w:t>
      </w:r>
    </w:p>
    <w:p w14:paraId="1A4BABCD" w14:textId="0EDD413B" w:rsidR="00643F20" w:rsidRDefault="00643F20" w:rsidP="00643F20">
      <w:pPr>
        <w:pStyle w:val="aa"/>
        <w:tabs>
          <w:tab w:val="left" w:pos="8405"/>
        </w:tabs>
        <w:ind w:left="39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代</w:t>
      </w:r>
      <w:r w:rsidRPr="0016238C">
        <w:rPr>
          <w:rFonts w:asciiTheme="minorEastAsia" w:eastAsiaTheme="minorEastAsia" w:hAnsiTheme="minorEastAsia"/>
          <w:color w:val="000000" w:themeColor="text1"/>
          <w:spacing w:val="-20"/>
          <w:sz w:val="21"/>
          <w:szCs w:val="21"/>
        </w:rPr>
        <w:t xml:space="preserve"> </w:t>
      </w: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>表</w:t>
      </w:r>
      <w:r w:rsidRPr="0016238C">
        <w:rPr>
          <w:rFonts w:asciiTheme="minorEastAsia" w:eastAsiaTheme="minorEastAsia" w:hAnsiTheme="minorEastAsia"/>
          <w:color w:val="000000" w:themeColor="text1"/>
          <w:spacing w:val="-22"/>
          <w:sz w:val="21"/>
          <w:szCs w:val="21"/>
        </w:rPr>
        <w:t xml:space="preserve"> </w:t>
      </w:r>
      <w:r w:rsidRPr="0016238C">
        <w:rPr>
          <w:rFonts w:asciiTheme="minorEastAsia" w:eastAsiaTheme="minorEastAsia" w:hAnsiTheme="minorEastAsia"/>
          <w:color w:val="000000" w:themeColor="text1"/>
          <w:sz w:val="21"/>
          <w:szCs w:val="21"/>
        </w:rPr>
        <w:t>者</w:t>
      </w:r>
      <w:r w:rsidRPr="0016238C">
        <w:rPr>
          <w:rFonts w:asciiTheme="minorEastAsia" w:eastAsiaTheme="minorEastAsia" w:hAnsiTheme="minorEastAsia"/>
          <w:color w:val="000000" w:themeColor="text1"/>
          <w:spacing w:val="-20"/>
          <w:sz w:val="21"/>
          <w:szCs w:val="21"/>
        </w:rPr>
        <w:t xml:space="preserve"> </w:t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</w:t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印</w:t>
      </w:r>
    </w:p>
    <w:p w14:paraId="29FA12E2" w14:textId="77777777" w:rsidR="00643F20" w:rsidRPr="00643F20" w:rsidRDefault="00643F20" w:rsidP="00643F20">
      <w:pPr>
        <w:pStyle w:val="aa"/>
        <w:tabs>
          <w:tab w:val="left" w:pos="8405"/>
        </w:tabs>
        <w:ind w:left="3922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</w:p>
    <w:p w14:paraId="640AA459" w14:textId="77777777" w:rsidR="00643F20" w:rsidRPr="0016238C" w:rsidRDefault="00643F20" w:rsidP="00643F20">
      <w:pPr>
        <w:pStyle w:val="aa"/>
        <w:ind w:left="142" w:right="41" w:firstLine="240"/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</w:pPr>
      <w:bookmarkStart w:id="0" w:name="_Hlk195632282"/>
      <w:r w:rsidRPr="001623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度会町脱炭素先行地域における事業化推進支援等業務</w:t>
      </w:r>
      <w:bookmarkEnd w:id="0"/>
      <w:r w:rsidRPr="0016238C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への参加要件を満たしていますので、</w:t>
      </w: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下記の内容により参加を表明します。</w:t>
      </w:r>
    </w:p>
    <w:p w14:paraId="074FE91D" w14:textId="77777777" w:rsidR="00643F20" w:rsidRPr="0016238C" w:rsidRDefault="00643F20" w:rsidP="00643F20">
      <w:pPr>
        <w:pStyle w:val="aa"/>
        <w:ind w:left="142" w:right="41" w:firstLine="240"/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</w:pPr>
      <w:r w:rsidRPr="0016238C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なお、記載事項については事実と相違ない</w:t>
      </w:r>
      <w:r w:rsidRPr="0016238C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ことを誓約します。</w:t>
      </w:r>
    </w:p>
    <w:p w14:paraId="0DB7FB85" w14:textId="77777777" w:rsidR="00643F20" w:rsidRPr="0016238C" w:rsidRDefault="00643F20" w:rsidP="00643F20">
      <w:pP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</w:pPr>
    </w:p>
    <w:p w14:paraId="251BBA9E" w14:textId="77777777" w:rsidR="00643F20" w:rsidRPr="0016238C" w:rsidRDefault="00643F20" w:rsidP="00643F20">
      <w:pP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</w:pPr>
    </w:p>
    <w:p w14:paraId="33D2FCB1" w14:textId="77777777" w:rsidR="00643F20" w:rsidRPr="0016238C" w:rsidRDefault="00643F20" w:rsidP="00643F20">
      <w:pPr>
        <w:ind w:left="2686" w:hanging="10"/>
        <w:rPr>
          <w:rFonts w:asciiTheme="minorEastAsia" w:eastAsiaTheme="minorEastAsia" w:hAnsiTheme="minorEastAsia"/>
          <w:color w:val="000000" w:themeColor="text1"/>
        </w:rPr>
      </w:pPr>
      <w:r w:rsidRPr="0016238C">
        <w:rPr>
          <w:rFonts w:asciiTheme="minorEastAsia" w:eastAsiaTheme="minorEastAsia" w:hAnsiTheme="minorEastAsia" w:cs="GothicI"/>
          <w:color w:val="000000" w:themeColor="text1"/>
          <w:sz w:val="24"/>
        </w:rPr>
        <w:t>【担当者連絡先】</w:t>
      </w:r>
    </w:p>
    <w:tbl>
      <w:tblPr>
        <w:tblStyle w:val="TableGrid"/>
        <w:tblW w:w="6329" w:type="dxa"/>
        <w:tblInd w:w="2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76" w:type="dxa"/>
          <w:left w:w="317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4803"/>
      </w:tblGrid>
      <w:tr w:rsidR="00643F20" w:rsidRPr="0016238C" w14:paraId="05B8048B" w14:textId="77777777" w:rsidTr="00975D80">
        <w:trPr>
          <w:trHeight w:val="811"/>
        </w:trPr>
        <w:tc>
          <w:tcPr>
            <w:tcW w:w="1526" w:type="dxa"/>
            <w:vAlign w:val="center"/>
          </w:tcPr>
          <w:p w14:paraId="4034DC1B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38C">
              <w:rPr>
                <w:rFonts w:asciiTheme="minorEastAsia" w:eastAsiaTheme="minorEastAsia" w:hAnsiTheme="minorEastAsia" w:cs="GothicI"/>
                <w:color w:val="000000" w:themeColor="text1"/>
                <w:sz w:val="24"/>
              </w:rPr>
              <w:t>所属部署</w:t>
            </w:r>
          </w:p>
        </w:tc>
        <w:tc>
          <w:tcPr>
            <w:tcW w:w="4802" w:type="dxa"/>
          </w:tcPr>
          <w:p w14:paraId="46ECCE6D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3F20" w:rsidRPr="0016238C" w14:paraId="6C399693" w14:textId="77777777" w:rsidTr="00975D80">
        <w:trPr>
          <w:trHeight w:val="912"/>
        </w:trPr>
        <w:tc>
          <w:tcPr>
            <w:tcW w:w="1526" w:type="dxa"/>
          </w:tcPr>
          <w:p w14:paraId="7F92ECE8" w14:textId="77777777" w:rsidR="00643F20" w:rsidRPr="0016238C" w:rsidRDefault="00643F20" w:rsidP="00975D80">
            <w:pPr>
              <w:spacing w:after="196"/>
              <w:ind w:right="18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38C">
              <w:rPr>
                <w:rFonts w:asciiTheme="minorEastAsia" w:eastAsiaTheme="minorEastAsia" w:hAnsiTheme="minorEastAsia" w:cs="GothicI"/>
                <w:color w:val="000000" w:themeColor="text1"/>
                <w:sz w:val="18"/>
              </w:rPr>
              <w:t>ふりがな</w:t>
            </w:r>
          </w:p>
          <w:p w14:paraId="42978B20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38C">
              <w:rPr>
                <w:rFonts w:asciiTheme="minorEastAsia" w:eastAsiaTheme="minorEastAsia" w:hAnsiTheme="minorEastAsia" w:cs="GothicI"/>
                <w:color w:val="000000" w:themeColor="text1"/>
                <w:sz w:val="24"/>
              </w:rPr>
              <w:t>職・氏名</w:t>
            </w:r>
          </w:p>
        </w:tc>
        <w:tc>
          <w:tcPr>
            <w:tcW w:w="4802" w:type="dxa"/>
          </w:tcPr>
          <w:p w14:paraId="4AC1146E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3F20" w:rsidRPr="0016238C" w14:paraId="459DCBD5" w14:textId="77777777" w:rsidTr="00975D80">
        <w:trPr>
          <w:trHeight w:val="809"/>
        </w:trPr>
        <w:tc>
          <w:tcPr>
            <w:tcW w:w="1526" w:type="dxa"/>
            <w:vAlign w:val="center"/>
          </w:tcPr>
          <w:p w14:paraId="785284B4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38C">
              <w:rPr>
                <w:rFonts w:asciiTheme="minorEastAsia" w:eastAsiaTheme="minorEastAsia" w:hAnsiTheme="minorEastAsia" w:cs="GothicI"/>
                <w:color w:val="000000" w:themeColor="text1"/>
                <w:sz w:val="24"/>
              </w:rPr>
              <w:t>電話番号</w:t>
            </w:r>
          </w:p>
        </w:tc>
        <w:tc>
          <w:tcPr>
            <w:tcW w:w="4802" w:type="dxa"/>
          </w:tcPr>
          <w:p w14:paraId="10B9DE9C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3F20" w:rsidRPr="0016238C" w14:paraId="2B5B7E32" w14:textId="77777777" w:rsidTr="00975D80">
        <w:trPr>
          <w:trHeight w:val="811"/>
        </w:trPr>
        <w:tc>
          <w:tcPr>
            <w:tcW w:w="1526" w:type="dxa"/>
            <w:vAlign w:val="center"/>
          </w:tcPr>
          <w:p w14:paraId="51A176F4" w14:textId="77777777" w:rsidR="00643F20" w:rsidRPr="0016238C" w:rsidRDefault="00643F20" w:rsidP="00975D80">
            <w:pPr>
              <w:ind w:right="182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38C">
              <w:rPr>
                <w:rFonts w:asciiTheme="minorEastAsia" w:eastAsiaTheme="minorEastAsia" w:hAnsiTheme="minorEastAsia" w:cs="GothicI"/>
                <w:color w:val="000000" w:themeColor="text1"/>
                <w:sz w:val="24"/>
              </w:rPr>
              <w:t>FAX番号</w:t>
            </w:r>
          </w:p>
        </w:tc>
        <w:tc>
          <w:tcPr>
            <w:tcW w:w="4802" w:type="dxa"/>
          </w:tcPr>
          <w:p w14:paraId="3A5D60E8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3F20" w:rsidRPr="0016238C" w14:paraId="14583A90" w14:textId="77777777" w:rsidTr="00975D80">
        <w:trPr>
          <w:trHeight w:val="811"/>
        </w:trPr>
        <w:tc>
          <w:tcPr>
            <w:tcW w:w="1526" w:type="dxa"/>
            <w:vAlign w:val="center"/>
          </w:tcPr>
          <w:p w14:paraId="70051CCD" w14:textId="77777777" w:rsidR="00643F20" w:rsidRPr="0016238C" w:rsidRDefault="00643F20" w:rsidP="00975D80">
            <w:pPr>
              <w:ind w:right="19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38C">
              <w:rPr>
                <w:rFonts w:asciiTheme="minorEastAsia" w:eastAsiaTheme="minorEastAsia" w:hAnsiTheme="minorEastAsia" w:cs="GothicI" w:hint="eastAsia"/>
                <w:color w:val="000000" w:themeColor="text1"/>
                <w:sz w:val="24"/>
              </w:rPr>
              <w:t>メール</w:t>
            </w:r>
          </w:p>
        </w:tc>
        <w:tc>
          <w:tcPr>
            <w:tcW w:w="4802" w:type="dxa"/>
          </w:tcPr>
          <w:p w14:paraId="0F2EE01C" w14:textId="77777777" w:rsidR="00643F20" w:rsidRPr="0016238C" w:rsidRDefault="00643F20" w:rsidP="00975D8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9335EE8" w14:textId="77777777" w:rsidR="00643F20" w:rsidRPr="00643F20" w:rsidRDefault="00643F20" w:rsidP="001B2183">
      <w:pP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</w:pPr>
    </w:p>
    <w:sectPr w:rsidR="00643F20" w:rsidRPr="00643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I">
    <w:charset w:val="00"/>
    <w:family w:val="auto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20"/>
    <w:rsid w:val="00037124"/>
    <w:rsid w:val="001B2183"/>
    <w:rsid w:val="00643F20"/>
    <w:rsid w:val="00736B2B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7118E"/>
  <w15:chartTrackingRefBased/>
  <w15:docId w15:val="{D593E0F2-3F89-49E7-8BDE-0B4E71C1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20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3F20"/>
    <w:pPr>
      <w:keepNext/>
      <w:keepLines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20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20"/>
    <w:pPr>
      <w:keepNext/>
      <w:keepLines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20"/>
    <w:pPr>
      <w:keepNext/>
      <w:keepLines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20"/>
    <w:pPr>
      <w:keepNext/>
      <w:keepLines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20"/>
    <w:pPr>
      <w:keepNext/>
      <w:keepLines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20"/>
    <w:pPr>
      <w:keepNext/>
      <w:keepLines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20"/>
    <w:pPr>
      <w:keepNext/>
      <w:keepLines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20"/>
    <w:pPr>
      <w:keepNext/>
      <w:keepLines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F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3F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3F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3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3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3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3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3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3F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3F20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4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20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43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20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43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20"/>
    <w:pPr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43F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3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43F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3F2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643F20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643F20"/>
    <w:rPr>
      <w:rFonts w:ascii="ＭＳ ゴシック" w:eastAsia="ＭＳ ゴシック" w:hAnsi="ＭＳ ゴシック" w:cs="ＭＳ ゴシック"/>
      <w:kern w:val="0"/>
      <w:sz w:val="24"/>
      <w14:ligatures w14:val="none"/>
    </w:rPr>
  </w:style>
  <w:style w:type="table" w:customStyle="1" w:styleId="TableGrid">
    <w:name w:val="TableGrid"/>
    <w:rsid w:val="00643F20"/>
    <w:pPr>
      <w:spacing w:after="0" w:line="240" w:lineRule="auto"/>
    </w:pPr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2</cp:revision>
  <dcterms:created xsi:type="dcterms:W3CDTF">2025-05-12T23:38:00Z</dcterms:created>
  <dcterms:modified xsi:type="dcterms:W3CDTF">2025-05-12T23:40:00Z</dcterms:modified>
</cp:coreProperties>
</file>