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0BA" w14:textId="77777777" w:rsidR="00A53532" w:rsidRPr="003C20D7" w:rsidRDefault="00B25FC3" w:rsidP="00B25FC3">
      <w:pPr>
        <w:jc w:val="center"/>
        <w:rPr>
          <w:rFonts w:ascii="ＭＳ 明朝" w:eastAsia="ＭＳ 明朝" w:hAnsi="ＭＳ 明朝"/>
          <w:sz w:val="28"/>
          <w:szCs w:val="28"/>
        </w:rPr>
      </w:pPr>
      <w:r w:rsidRPr="003C20D7">
        <w:rPr>
          <w:rFonts w:ascii="ＭＳ 明朝" w:eastAsia="ＭＳ 明朝" w:hAnsi="ＭＳ 明朝" w:hint="eastAsia"/>
          <w:sz w:val="28"/>
          <w:szCs w:val="28"/>
        </w:rPr>
        <w:t>事 業 計 画 書</w:t>
      </w:r>
    </w:p>
    <w:p w14:paraId="4EE0A1D6" w14:textId="77777777" w:rsidR="00A53532" w:rsidRDefault="00A53532" w:rsidP="00A535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AD68BC" w14:textId="77777777" w:rsidR="00A53532" w:rsidRDefault="00A53532" w:rsidP="00A53532">
      <w:pPr>
        <w:jc w:val="left"/>
        <w:rPr>
          <w:rFonts w:ascii="ＭＳ 明朝" w:eastAsia="ＭＳ 明朝" w:hAnsi="ＭＳ 明朝"/>
          <w:sz w:val="22"/>
        </w:rPr>
      </w:pPr>
    </w:p>
    <w:p w14:paraId="0997AD8C" w14:textId="77777777" w:rsidR="00B60F08" w:rsidRDefault="00B675CE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</w:t>
      </w:r>
      <w:r w:rsidR="00B25FC3">
        <w:rPr>
          <w:rFonts w:ascii="ＭＳ 明朝" w:eastAsia="ＭＳ 明朝" w:hAnsi="ＭＳ 明朝" w:hint="eastAsia"/>
          <w:sz w:val="22"/>
        </w:rPr>
        <w:t>施設名</w:t>
      </w:r>
      <w:r>
        <w:rPr>
          <w:rFonts w:ascii="ＭＳ 明朝" w:eastAsia="ＭＳ 明朝" w:hAnsi="ＭＳ 明朝" w:hint="eastAsia"/>
          <w:sz w:val="22"/>
        </w:rPr>
        <w:t>】</w:t>
      </w:r>
      <w:r w:rsidR="00B25FC3">
        <w:rPr>
          <w:rFonts w:ascii="ＭＳ 明朝" w:eastAsia="ＭＳ 明朝" w:hAnsi="ＭＳ 明朝" w:hint="eastAsia"/>
          <w:sz w:val="22"/>
        </w:rPr>
        <w:t xml:space="preserve">　度会町営診療所</w:t>
      </w:r>
    </w:p>
    <w:p w14:paraId="1AE97EA5" w14:textId="77777777" w:rsidR="00B25FC3" w:rsidRPr="00B675CE" w:rsidRDefault="00B25FC3" w:rsidP="00B25FC3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0AAC4EEB" w14:textId="77777777" w:rsidR="00A53532" w:rsidRDefault="00B25FC3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B675CE"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団体名</w:t>
      </w:r>
      <w:r w:rsidR="00B675CE">
        <w:rPr>
          <w:rFonts w:ascii="ＭＳ 明朝" w:eastAsia="ＭＳ 明朝" w:hAnsi="ＭＳ 明朝" w:hint="eastAsia"/>
          <w:sz w:val="22"/>
        </w:rPr>
        <w:t xml:space="preserve">】　</w:t>
      </w:r>
    </w:p>
    <w:p w14:paraId="0F5C5215" w14:textId="77777777" w:rsidR="00AD5DE3" w:rsidRPr="00B675CE" w:rsidRDefault="00AD5DE3" w:rsidP="00AD5DE3">
      <w:pPr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334DCF1B" w14:textId="49B67309" w:rsidR="00AD5DE3" w:rsidRDefault="00AD5DE3" w:rsidP="00A5353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【代表者】　</w:t>
      </w:r>
    </w:p>
    <w:p w14:paraId="699FA51A" w14:textId="77777777" w:rsidR="003C20D7" w:rsidRDefault="003C20D7" w:rsidP="00A53532">
      <w:pPr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5FC3" w14:paraId="1CDE0DBB" w14:textId="77777777" w:rsidTr="00B25FC3">
        <w:tc>
          <w:tcPr>
            <w:tcW w:w="9060" w:type="dxa"/>
          </w:tcPr>
          <w:p w14:paraId="4B0F1679" w14:textId="77777777" w:rsidR="00B25FC3" w:rsidRDefault="00E77D10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団体の経営・活動方針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B25FC3" w14:paraId="23AE1A66" w14:textId="77777777" w:rsidTr="00B25FC3">
        <w:tc>
          <w:tcPr>
            <w:tcW w:w="9060" w:type="dxa"/>
          </w:tcPr>
          <w:p w14:paraId="0DC17662" w14:textId="77777777" w:rsidR="00B25FC3" w:rsidRDefault="00B25FC3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51E750F6" w14:textId="77777777" w:rsidR="00B675CE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3219D286" w14:textId="77777777" w:rsidR="00B675CE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FC3" w:rsidRPr="00C86509" w14:paraId="1301D642" w14:textId="77777777" w:rsidTr="00B25FC3">
        <w:tc>
          <w:tcPr>
            <w:tcW w:w="9060" w:type="dxa"/>
          </w:tcPr>
          <w:p w14:paraId="69378BFA" w14:textId="77777777" w:rsidR="00B25FC3" w:rsidRDefault="00E77D10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当該施設</w:t>
            </w:r>
            <w:r w:rsidR="00C86509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管理運営</w:t>
            </w:r>
            <w:r w:rsidR="00C86509">
              <w:rPr>
                <w:rFonts w:ascii="ＭＳ 明朝" w:eastAsia="ＭＳ 明朝" w:hAnsi="ＭＳ 明朝" w:hint="eastAsia"/>
                <w:sz w:val="22"/>
              </w:rPr>
              <w:t>するにあたっての</w:t>
            </w:r>
            <w:r>
              <w:rPr>
                <w:rFonts w:ascii="ＭＳ 明朝" w:eastAsia="ＭＳ 明朝" w:hAnsi="ＭＳ 明朝" w:hint="eastAsia"/>
                <w:sz w:val="22"/>
              </w:rPr>
              <w:t>方針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B25FC3" w14:paraId="4845DF24" w14:textId="77777777" w:rsidTr="00B25FC3">
        <w:tc>
          <w:tcPr>
            <w:tcW w:w="9060" w:type="dxa"/>
          </w:tcPr>
          <w:p w14:paraId="48854CAF" w14:textId="77777777" w:rsidR="00B25FC3" w:rsidRDefault="00B25FC3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3CDBC3F2" w14:textId="77777777" w:rsidR="00B675CE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55F8E3BE" w14:textId="77777777" w:rsidR="00B675CE" w:rsidRPr="00C86509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FC3" w14:paraId="5DA8AD57" w14:textId="77777777" w:rsidTr="00B25FC3">
        <w:tc>
          <w:tcPr>
            <w:tcW w:w="9060" w:type="dxa"/>
          </w:tcPr>
          <w:p w14:paraId="3B8E503B" w14:textId="77777777" w:rsidR="00B25FC3" w:rsidRDefault="00C86509" w:rsidP="00B25F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度会町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医療福祉における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地域性や</w:t>
            </w:r>
            <w:r>
              <w:rPr>
                <w:rFonts w:ascii="ＭＳ 明朝" w:eastAsia="ＭＳ 明朝" w:hAnsi="ＭＳ 明朝" w:hint="eastAsia"/>
                <w:sz w:val="22"/>
              </w:rPr>
              <w:t>課題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B25FC3" w14:paraId="757D7AD7" w14:textId="77777777" w:rsidTr="00B25FC3">
        <w:tc>
          <w:tcPr>
            <w:tcW w:w="9060" w:type="dxa"/>
          </w:tcPr>
          <w:p w14:paraId="2B0ECE81" w14:textId="77777777" w:rsidR="00B25FC3" w:rsidRDefault="00B25FC3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7214F3EA" w14:textId="77777777" w:rsidR="00B675CE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  <w:p w14:paraId="28DE5C09" w14:textId="77777777" w:rsidR="00B675CE" w:rsidRDefault="00B675CE" w:rsidP="00B25F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18B1F2EE" w14:textId="77777777" w:rsidTr="00B25FC3">
        <w:tc>
          <w:tcPr>
            <w:tcW w:w="9060" w:type="dxa"/>
          </w:tcPr>
          <w:p w14:paraId="69DE856F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診療日及び診療時間、診療機能</w:t>
            </w:r>
            <w:r w:rsidR="00B675CE">
              <w:rPr>
                <w:rFonts w:ascii="ＭＳ 明朝" w:eastAsia="ＭＳ 明朝" w:hAnsi="ＭＳ 明朝" w:hint="eastAsia"/>
                <w:sz w:val="22"/>
              </w:rPr>
              <w:t>（診療科、医療機器等）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C86509" w14:paraId="09F395E9" w14:textId="77777777" w:rsidTr="00B25FC3">
        <w:tc>
          <w:tcPr>
            <w:tcW w:w="9060" w:type="dxa"/>
          </w:tcPr>
          <w:p w14:paraId="7DC154BF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7CDD1DBE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49CAF3B0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5D213949" w14:textId="77777777" w:rsidTr="00B25FC3">
        <w:tc>
          <w:tcPr>
            <w:tcW w:w="9060" w:type="dxa"/>
          </w:tcPr>
          <w:p w14:paraId="60CABF7E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利用者への対応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（サービス向上のための方策</w:t>
            </w:r>
            <w:r w:rsidR="00D03EDF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トラブル防止・対処法等）</w:t>
            </w:r>
          </w:p>
        </w:tc>
      </w:tr>
      <w:tr w:rsidR="00C86509" w14:paraId="0D7AF73D" w14:textId="77777777" w:rsidTr="00B25FC3">
        <w:tc>
          <w:tcPr>
            <w:tcW w:w="9060" w:type="dxa"/>
          </w:tcPr>
          <w:p w14:paraId="5E9F90AA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2A7DC039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354404DA" w14:textId="77777777" w:rsidR="00B675CE" w:rsidRPr="00D03EDF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595ACC90" w14:textId="77777777" w:rsidTr="00B25FC3">
        <w:tc>
          <w:tcPr>
            <w:tcW w:w="9060" w:type="dxa"/>
          </w:tcPr>
          <w:p w14:paraId="416BA30C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利用者の安全管理について</w:t>
            </w:r>
          </w:p>
        </w:tc>
      </w:tr>
      <w:tr w:rsidR="00C86509" w14:paraId="6AE7A691" w14:textId="77777777" w:rsidTr="00B25FC3">
        <w:tc>
          <w:tcPr>
            <w:tcW w:w="9060" w:type="dxa"/>
          </w:tcPr>
          <w:p w14:paraId="0B669BEA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7A780D30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6A9ED894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697943DE" w14:textId="77777777" w:rsidTr="00B25FC3">
        <w:tc>
          <w:tcPr>
            <w:tcW w:w="9060" w:type="dxa"/>
          </w:tcPr>
          <w:p w14:paraId="53EDEBBB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人員体制について</w:t>
            </w:r>
          </w:p>
        </w:tc>
      </w:tr>
      <w:tr w:rsidR="00C86509" w14:paraId="26B8A9D7" w14:textId="77777777" w:rsidTr="00B25FC3">
        <w:tc>
          <w:tcPr>
            <w:tcW w:w="9060" w:type="dxa"/>
          </w:tcPr>
          <w:p w14:paraId="6C2D7ACE" w14:textId="77777777" w:rsidR="00AD5DE3" w:rsidRPr="00AD5DE3" w:rsidRDefault="00AD5DE3" w:rsidP="00C8650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D5DE3">
              <w:rPr>
                <w:rFonts w:ascii="ＭＳ 明朝" w:eastAsia="ＭＳ 明朝" w:hAnsi="ＭＳ 明朝" w:hint="eastAsia"/>
                <w:sz w:val="20"/>
                <w:szCs w:val="20"/>
              </w:rPr>
              <w:t>※指揮命令系統、責任体制、必要な有資格者や人数がわかる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表、</w:t>
            </w:r>
            <w:r w:rsidRPr="00AD5DE3">
              <w:rPr>
                <w:rFonts w:ascii="ＭＳ 明朝" w:eastAsia="ＭＳ 明朝" w:hAnsi="ＭＳ 明朝" w:hint="eastAsia"/>
                <w:sz w:val="20"/>
                <w:szCs w:val="20"/>
              </w:rPr>
              <w:t>組織図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で示してください。（別紙可）</w:t>
            </w:r>
          </w:p>
          <w:p w14:paraId="27CD24E7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040D7356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130E4D50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7B0C33C9" w14:textId="77777777" w:rsidTr="00B25FC3">
        <w:tc>
          <w:tcPr>
            <w:tcW w:w="9060" w:type="dxa"/>
          </w:tcPr>
          <w:p w14:paraId="1558644A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8.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人材育成や</w:t>
            </w:r>
            <w:r w:rsidR="00AD5DE3">
              <w:rPr>
                <w:rFonts w:ascii="ＭＳ 明朝" w:eastAsia="ＭＳ 明朝" w:hAnsi="ＭＳ 明朝" w:hint="eastAsia"/>
                <w:sz w:val="22"/>
              </w:rPr>
              <w:t>人材確保に関する考え方について</w:t>
            </w:r>
          </w:p>
        </w:tc>
      </w:tr>
      <w:tr w:rsidR="00C86509" w14:paraId="76A0B756" w14:textId="77777777" w:rsidTr="00B25FC3">
        <w:tc>
          <w:tcPr>
            <w:tcW w:w="9060" w:type="dxa"/>
          </w:tcPr>
          <w:p w14:paraId="1E2B9C1C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0A109BD7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3A374D64" w14:textId="77777777" w:rsidR="00AD5DE3" w:rsidRPr="00D03EDF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1FA76B68" w14:textId="77777777" w:rsidTr="00B25FC3">
        <w:tc>
          <w:tcPr>
            <w:tcW w:w="9060" w:type="dxa"/>
          </w:tcPr>
          <w:p w14:paraId="0EA65F6C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施設や設備機器の保守・管理に関する考え方について</w:t>
            </w:r>
          </w:p>
        </w:tc>
      </w:tr>
      <w:tr w:rsidR="00C86509" w14:paraId="6B6D6245" w14:textId="77777777" w:rsidTr="00B25FC3">
        <w:tc>
          <w:tcPr>
            <w:tcW w:w="9060" w:type="dxa"/>
          </w:tcPr>
          <w:p w14:paraId="74D03EF5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740C3676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139237A5" w14:textId="77777777" w:rsidR="00AD5DE3" w:rsidRPr="00D03EDF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21199CDA" w14:textId="77777777" w:rsidTr="00B25FC3">
        <w:tc>
          <w:tcPr>
            <w:tcW w:w="9060" w:type="dxa"/>
          </w:tcPr>
          <w:p w14:paraId="5E5FED25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個人情報保護や、各種帳票・データ等の管理保存に関する考え方について</w:t>
            </w:r>
          </w:p>
        </w:tc>
      </w:tr>
      <w:tr w:rsidR="00C86509" w14:paraId="254D7DE7" w14:textId="77777777" w:rsidTr="00B25FC3">
        <w:tc>
          <w:tcPr>
            <w:tcW w:w="9060" w:type="dxa"/>
          </w:tcPr>
          <w:p w14:paraId="6EA32D10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05049ECD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1D4CC5D0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45B16C80" w14:textId="77777777" w:rsidTr="00B25FC3">
        <w:tc>
          <w:tcPr>
            <w:tcW w:w="9060" w:type="dxa"/>
          </w:tcPr>
          <w:p w14:paraId="28E3C962" w14:textId="77777777" w:rsidR="00C86509" w:rsidRPr="00D03EDF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度会町が実施する</w:t>
            </w:r>
            <w:r w:rsidR="00AD5DE3">
              <w:rPr>
                <w:rFonts w:ascii="ＭＳ 明朝" w:eastAsia="ＭＳ 明朝" w:hAnsi="ＭＳ 明朝" w:hint="eastAsia"/>
                <w:sz w:val="22"/>
              </w:rPr>
              <w:t>健康増進</w:t>
            </w: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AD5DE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912CB3">
              <w:rPr>
                <w:rFonts w:ascii="ＭＳ 明朝" w:eastAsia="ＭＳ 明朝" w:hAnsi="ＭＳ 明朝" w:hint="eastAsia"/>
                <w:sz w:val="22"/>
              </w:rPr>
              <w:t>との連携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C86509" w14:paraId="5A9BF5DF" w14:textId="77777777" w:rsidTr="00B25FC3">
        <w:tc>
          <w:tcPr>
            <w:tcW w:w="9060" w:type="dxa"/>
          </w:tcPr>
          <w:p w14:paraId="429C314F" w14:textId="77777777" w:rsidR="00C86509" w:rsidRDefault="00C86509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7D1C701F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47065FF4" w14:textId="77777777" w:rsidR="00AD5DE3" w:rsidRDefault="00AD5DE3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6509" w14:paraId="6D292533" w14:textId="77777777" w:rsidTr="00B25FC3">
        <w:tc>
          <w:tcPr>
            <w:tcW w:w="9060" w:type="dxa"/>
          </w:tcPr>
          <w:p w14:paraId="2C344ADF" w14:textId="77777777" w:rsidR="00C86509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医師会や保健所との連携について</w:t>
            </w:r>
          </w:p>
        </w:tc>
      </w:tr>
      <w:tr w:rsidR="00D03EDF" w14:paraId="73FC3A8E" w14:textId="77777777" w:rsidTr="00B25FC3">
        <w:tc>
          <w:tcPr>
            <w:tcW w:w="9060" w:type="dxa"/>
          </w:tcPr>
          <w:p w14:paraId="5E850DB6" w14:textId="77777777" w:rsidR="00D03EDF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316BE672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13746966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3EDF" w14:paraId="17E27024" w14:textId="77777777" w:rsidTr="00B25FC3">
        <w:tc>
          <w:tcPr>
            <w:tcW w:w="9060" w:type="dxa"/>
          </w:tcPr>
          <w:p w14:paraId="2E5F44E2" w14:textId="77777777" w:rsidR="00D03EDF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開設準備について（R8.4開設までの準備スケジュール、周知PRの考え方等）</w:t>
            </w:r>
            <w:r w:rsidR="00910DF6">
              <w:rPr>
                <w:rFonts w:ascii="ＭＳ 明朝" w:eastAsia="ＭＳ 明朝" w:hAnsi="ＭＳ 明朝" w:hint="eastAsia"/>
                <w:sz w:val="22"/>
              </w:rPr>
              <w:t>（別紙可）</w:t>
            </w:r>
          </w:p>
        </w:tc>
      </w:tr>
      <w:tr w:rsidR="00D03EDF" w14:paraId="3B6B821E" w14:textId="77777777" w:rsidTr="00B25FC3">
        <w:tc>
          <w:tcPr>
            <w:tcW w:w="9060" w:type="dxa"/>
          </w:tcPr>
          <w:p w14:paraId="64F4C6FA" w14:textId="77777777" w:rsidR="00D03EDF" w:rsidRDefault="00D03EDF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1D8263FA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2E422AAA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75CE" w14:paraId="05626B6F" w14:textId="77777777" w:rsidTr="00B25FC3">
        <w:tc>
          <w:tcPr>
            <w:tcW w:w="9060" w:type="dxa"/>
          </w:tcPr>
          <w:p w14:paraId="266B81E1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その他（上記のほか、記載すべき件があれば記載すること）</w:t>
            </w:r>
          </w:p>
        </w:tc>
      </w:tr>
      <w:tr w:rsidR="00B675CE" w14:paraId="064ACC08" w14:textId="77777777" w:rsidTr="00B25FC3">
        <w:tc>
          <w:tcPr>
            <w:tcW w:w="9060" w:type="dxa"/>
          </w:tcPr>
          <w:p w14:paraId="2BC03ADF" w14:textId="77777777" w:rsidR="00B675CE" w:rsidRDefault="00B675CE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089F43AC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  <w:p w14:paraId="60F3DBF9" w14:textId="77777777" w:rsidR="00910DF6" w:rsidRDefault="00910DF6" w:rsidP="00C865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8209F2" w14:textId="56FDE55B" w:rsidR="00EB530F" w:rsidRPr="00B60F08" w:rsidRDefault="0030552B" w:rsidP="00B25F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※各項目の行は適宜追加し、記入してください。</w:t>
      </w:r>
    </w:p>
    <w:sectPr w:rsidR="00EB530F" w:rsidRPr="00B60F08" w:rsidSect="003C20D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32"/>
    <w:rsid w:val="0030552B"/>
    <w:rsid w:val="003C20D7"/>
    <w:rsid w:val="00522308"/>
    <w:rsid w:val="00910DF6"/>
    <w:rsid w:val="00912CB3"/>
    <w:rsid w:val="00A53532"/>
    <w:rsid w:val="00AD5DE3"/>
    <w:rsid w:val="00B25FC3"/>
    <w:rsid w:val="00B60F08"/>
    <w:rsid w:val="00B675CE"/>
    <w:rsid w:val="00C86509"/>
    <w:rsid w:val="00D03EDF"/>
    <w:rsid w:val="00E77D10"/>
    <w:rsid w:val="00EB530F"/>
    <w:rsid w:val="00E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85BDD"/>
  <w15:chartTrackingRefBased/>
  <w15:docId w15:val="{8E320034-40AE-4998-A2FD-BAD0F9A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宇田　真希</cp:lastModifiedBy>
  <cp:revision>5</cp:revision>
  <dcterms:created xsi:type="dcterms:W3CDTF">2025-05-07T01:44:00Z</dcterms:created>
  <dcterms:modified xsi:type="dcterms:W3CDTF">2025-05-28T06:58:00Z</dcterms:modified>
</cp:coreProperties>
</file>