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4790" w14:textId="77777777" w:rsidR="004A0DA3" w:rsidRPr="004A0DA3" w:rsidRDefault="004A0DA3" w:rsidP="004A0DA3">
      <w:pPr>
        <w:wordWrap w:val="0"/>
        <w:adjustRightInd/>
        <w:rPr>
          <w:rFonts w:ascii="ＭＳ 明朝" w:eastAsia="ＭＳ 明朝" w:hAnsi="ＭＳ 明朝"/>
          <w:color w:val="auto"/>
          <w:kern w:val="2"/>
          <w:sz w:val="21"/>
        </w:rPr>
      </w:pPr>
      <w:r w:rsidRPr="004A0DA3">
        <w:rPr>
          <w:rFonts w:ascii="ＭＳ 明朝" w:eastAsia="ＭＳ 明朝" w:hAnsi="ＭＳ 明朝" w:hint="eastAsia"/>
          <w:color w:val="auto"/>
          <w:kern w:val="2"/>
          <w:sz w:val="21"/>
          <w:szCs w:val="20"/>
        </w:rPr>
        <w:t>別記</w:t>
      </w:r>
      <w:r w:rsidRPr="004A0DA3">
        <w:rPr>
          <w:rFonts w:ascii="ＭＳ 明朝" w:eastAsia="ＭＳ 明朝" w:hAnsi="ＭＳ 明朝" w:hint="eastAsia"/>
          <w:color w:val="auto"/>
          <w:kern w:val="2"/>
          <w:sz w:val="21"/>
        </w:rPr>
        <w:t>様式第１号の２</w:t>
      </w:r>
    </w:p>
    <w:p w14:paraId="2202242C" w14:textId="77777777" w:rsidR="004A0DA3" w:rsidRPr="004A0DA3" w:rsidRDefault="004A0DA3" w:rsidP="004A0DA3">
      <w:pPr>
        <w:rPr>
          <w:rFonts w:ascii="ＭＳ 明朝" w:eastAsia="ＭＳ 明朝" w:hAnsi="ＭＳ 明朝"/>
        </w:rPr>
      </w:pPr>
    </w:p>
    <w:p w14:paraId="4732830D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z w:val="28"/>
          <w:szCs w:val="28"/>
        </w:rPr>
        <w:t>度会町マスコットキャラクターティーナ利用申請書　（食品）</w:t>
      </w:r>
    </w:p>
    <w:p w14:paraId="77DA661B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108C1897" w14:textId="77777777" w:rsidR="004A0DA3" w:rsidRPr="004A0DA3" w:rsidRDefault="004A0DA3" w:rsidP="004A0DA3">
      <w:pPr>
        <w:spacing w:line="396" w:lineRule="exact"/>
        <w:jc w:val="righ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 xml:space="preserve">　　　年　　　月　　　日　</w:t>
      </w:r>
    </w:p>
    <w:p w14:paraId="69981937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 xml:space="preserve">　　　度会町長　　様</w:t>
      </w:r>
    </w:p>
    <w:p w14:paraId="0B0C544F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730B21CE" w14:textId="77777777" w:rsidR="004A0DA3" w:rsidRPr="004A0DA3" w:rsidRDefault="004A0DA3" w:rsidP="004A0DA3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14"/>
        </w:rPr>
        <w:t>郵便番号</w:t>
      </w:r>
    </w:p>
    <w:p w14:paraId="0D1CC424" w14:textId="77777777" w:rsidR="004A0DA3" w:rsidRPr="004A0DA3" w:rsidRDefault="004A0DA3" w:rsidP="004A0DA3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住所</w:t>
      </w:r>
    </w:p>
    <w:p w14:paraId="239D4690" w14:textId="77777777" w:rsidR="004A0DA3" w:rsidRPr="004A0DA3" w:rsidRDefault="004A0DA3" w:rsidP="004A0DA3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14:paraId="63A8BF9A" w14:textId="77777777" w:rsidR="004A0DA3" w:rsidRPr="004A0DA3" w:rsidRDefault="004A0DA3" w:rsidP="004A0DA3">
      <w:pPr>
        <w:spacing w:line="396" w:lineRule="exact"/>
        <w:ind w:firstLineChars="1800" w:firstLine="4447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代表者職</w:t>
      </w:r>
    </w:p>
    <w:p w14:paraId="5BCB671D" w14:textId="77777777" w:rsidR="004A0DA3" w:rsidRPr="004A0DA3" w:rsidRDefault="004A0DA3" w:rsidP="004A0DA3">
      <w:pPr>
        <w:wordWrap w:val="0"/>
        <w:spacing w:line="396" w:lineRule="exact"/>
        <w:ind w:right="741" w:firstLineChars="1800" w:firstLine="4447"/>
        <w:jc w:val="righ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氏名　　　　　　　　　　　　印</w:t>
      </w:r>
    </w:p>
    <w:p w14:paraId="253F9A27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1409A31C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>度会町マスコットキャラクターティーナを利用したいので、下記のとおり申請します。</w:t>
      </w:r>
    </w:p>
    <w:p w14:paraId="50C333F3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>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5"/>
        <w:gridCol w:w="2525"/>
        <w:gridCol w:w="2585"/>
        <w:gridCol w:w="2585"/>
      </w:tblGrid>
      <w:tr w:rsidR="004A0DA3" w:rsidRPr="004A0DA3" w14:paraId="154B1FFB" w14:textId="77777777" w:rsidTr="00FC350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CD5C1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 xml:space="preserve">名称　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（※商品名への「ティーナ」の利用はできません）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3D34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2"/>
                <w:szCs w:val="22"/>
              </w:rPr>
              <w:t xml:space="preserve">　</w:t>
            </w:r>
          </w:p>
          <w:p w14:paraId="3EE5E9E7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</w:tr>
      <w:tr w:rsidR="004A0DA3" w:rsidRPr="004A0DA3" w14:paraId="340D4996" w14:textId="77777777" w:rsidTr="00FC350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14:paraId="7E16AA95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添付書類の有無</w:t>
            </w:r>
          </w:p>
          <w:p w14:paraId="469B247E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（添付したものすべてに○）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D3D41C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jc w:val="left"/>
              <w:rPr>
                <w:rFonts w:ascii="ＭＳ 明朝" w:eastAsia="ＭＳ 明朝" w:hAnsi="ＭＳ 明朝"/>
              </w:rPr>
            </w:pPr>
            <w:r w:rsidRPr="004A0DA3">
              <w:rPr>
                <w:rFonts w:ascii="ＭＳ 明朝" w:eastAsia="ＭＳ 明朝" w:hAnsi="ＭＳ 明朝" w:cs="HGPｺﾞｼｯｸM" w:hint="eastAsia"/>
              </w:rPr>
              <w:t xml:space="preserve">営業許可証　　　　　製造許可証　　　　販売先一覧　　　</w:t>
            </w:r>
          </w:p>
          <w:p w14:paraId="017D03F4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jc w:val="left"/>
              <w:rPr>
                <w:rFonts w:ascii="ＭＳ 明朝" w:eastAsia="ＭＳ 明朝" w:hAnsi="ＭＳ 明朝"/>
              </w:rPr>
            </w:pPr>
            <w:r w:rsidRPr="004A0DA3">
              <w:rPr>
                <w:rFonts w:ascii="ＭＳ 明朝" w:eastAsia="ＭＳ 明朝" w:hAnsi="ＭＳ 明朝" w:cs="HGPｺﾞｼｯｸM" w:hint="eastAsia"/>
              </w:rPr>
              <w:t xml:space="preserve">なし　</w:t>
            </w:r>
            <w:r w:rsidRPr="004A0DA3">
              <w:rPr>
                <w:rFonts w:ascii="ＭＳ 明朝" w:eastAsia="ＭＳ 明朝" w:hAnsi="ＭＳ 明朝" w:cs="HGPｺﾞｼｯｸM" w:hint="eastAsia"/>
                <w:sz w:val="18"/>
                <w:szCs w:val="18"/>
              </w:rPr>
              <w:t xml:space="preserve">　</w:t>
            </w:r>
            <w:r w:rsidRPr="004A0DA3">
              <w:rPr>
                <w:rFonts w:ascii="ＭＳ 明朝" w:eastAsia="ＭＳ 明朝" w:hAnsi="ＭＳ 明朝" w:cs="HGPｺﾞｼｯｸM"/>
                <w:sz w:val="18"/>
                <w:szCs w:val="18"/>
              </w:rPr>
              <w:t>(</w:t>
            </w:r>
            <w:r w:rsidRPr="004A0DA3">
              <w:rPr>
                <w:rFonts w:ascii="ＭＳ 明朝" w:eastAsia="ＭＳ 明朝" w:hAnsi="ＭＳ 明朝" w:cs="HGPｺﾞｼｯｸM" w:hint="eastAsia"/>
                <w:sz w:val="18"/>
                <w:szCs w:val="18"/>
              </w:rPr>
              <w:t>保健所の許可証等が必要ない食品の場合</w:t>
            </w:r>
            <w:r w:rsidRPr="004A0DA3">
              <w:rPr>
                <w:rFonts w:ascii="ＭＳ 明朝" w:eastAsia="ＭＳ 明朝" w:hAnsi="ＭＳ 明朝" w:cs="HGPｺﾞｼｯｸM"/>
                <w:sz w:val="18"/>
                <w:szCs w:val="18"/>
              </w:rPr>
              <w:t>)</w:t>
            </w:r>
          </w:p>
        </w:tc>
      </w:tr>
      <w:tr w:rsidR="004A0DA3" w:rsidRPr="004A0DA3" w14:paraId="49516000" w14:textId="77777777" w:rsidTr="00FC350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CBDD5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加工食品の製造場所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B7E84" w14:textId="77777777" w:rsidR="004A0DA3" w:rsidRPr="004A0DA3" w:rsidRDefault="004A0DA3" w:rsidP="004A0DA3">
            <w:pPr>
              <w:suppressAutoHyphens/>
              <w:kinsoku w:val="0"/>
              <w:autoSpaceDE w:val="0"/>
              <w:autoSpaceDN w:val="0"/>
              <w:ind w:firstLineChars="400" w:firstLine="940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１　　度会町内　　　　　　　　　　２　度会町外</w:t>
            </w:r>
          </w:p>
        </w:tc>
      </w:tr>
      <w:tr w:rsidR="004A0DA3" w:rsidRPr="004A0DA3" w14:paraId="172B457B" w14:textId="77777777" w:rsidTr="00FC35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14:paraId="51DCB5DE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6"/>
                <w:szCs w:val="1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販売場所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（いずれかに○をつけ販売場所を詳しく記載）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9E5A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　１　度会町内　　　２　度会町内および町外　　　３　その他</w:t>
            </w:r>
          </w:p>
        </w:tc>
      </w:tr>
      <w:tr w:rsidR="004A0DA3" w:rsidRPr="004A0DA3" w14:paraId="5B32CBE6" w14:textId="77777777" w:rsidTr="00FC35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14:paraId="72153A0D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申請する商品の種類</w:t>
            </w: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0F1AB" w14:textId="77777777" w:rsidR="004A0DA3" w:rsidRPr="004A0DA3" w:rsidRDefault="004A0DA3" w:rsidP="004A0DA3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　　　　　　　　種類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</w:tcPr>
          <w:p w14:paraId="29240B28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合計点数　</w:t>
            </w:r>
            <w:r w:rsidRPr="004A0DA3">
              <w:rPr>
                <w:rFonts w:ascii="ＭＳ 明朝" w:eastAsia="ＭＳ 明朝" w:hAnsi="ＭＳ 明朝" w:cs="HGPｺﾞｼｯｸM" w:hint="eastAsia"/>
                <w:color w:val="auto"/>
                <w:sz w:val="18"/>
                <w:szCs w:val="18"/>
              </w:rPr>
              <w:t>（色違い・用量違いなども</w:t>
            </w:r>
            <w:r w:rsidRPr="004A0DA3">
              <w:rPr>
                <w:rFonts w:ascii="ＭＳ 明朝" w:eastAsia="ＭＳ 明朝" w:hAnsi="ＭＳ 明朝" w:cs="HGPｺﾞｼｯｸM"/>
                <w:color w:val="auto"/>
                <w:sz w:val="18"/>
                <w:szCs w:val="18"/>
              </w:rPr>
              <w:t>1</w:t>
            </w:r>
            <w:r w:rsidRPr="004A0DA3">
              <w:rPr>
                <w:rFonts w:ascii="ＭＳ 明朝" w:eastAsia="ＭＳ 明朝" w:hAnsi="ＭＳ 明朝" w:cs="HGPｺﾞｼｯｸM" w:hint="eastAsia"/>
                <w:color w:val="auto"/>
                <w:sz w:val="18"/>
                <w:szCs w:val="18"/>
              </w:rPr>
              <w:t>点でかぞえる）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CD5CB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　　　　　　　　　点</w:t>
            </w:r>
          </w:p>
        </w:tc>
      </w:tr>
      <w:tr w:rsidR="004A0DA3" w:rsidRPr="004A0DA3" w14:paraId="08579EEC" w14:textId="77777777" w:rsidTr="00FC350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14:paraId="46C519C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具体的な内容</w:t>
            </w:r>
          </w:p>
          <w:p w14:paraId="127A1433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（販売価格・製造予定数・販売場所・販売先等　詳しく記載）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65B181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A0DA3" w:rsidRPr="004A0DA3" w14:paraId="3A44EF4F" w14:textId="77777777" w:rsidTr="00FC350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D5B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利用期間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（</w:t>
            </w:r>
            <w:r w:rsidRPr="004A0DA3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2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年以内）</w:t>
            </w:r>
          </w:p>
        </w:tc>
        <w:tc>
          <w:tcPr>
            <w:tcW w:w="7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9AF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jc w:val="left"/>
              <w:rPr>
                <w:rFonts w:ascii="ＭＳ 明朝" w:eastAsia="ＭＳ 明朝" w:hAnsi="ＭＳ 明朝"/>
              </w:rPr>
            </w:pPr>
            <w:r w:rsidRPr="004A0DA3">
              <w:rPr>
                <w:rFonts w:ascii="ＭＳ 明朝" w:eastAsia="ＭＳ 明朝" w:hAnsi="ＭＳ 明朝" w:cs="HGPｺﾞｼｯｸM" w:hint="eastAsia"/>
              </w:rPr>
              <w:t xml:space="preserve">　　　年　　　月　　　日から　　　　　年　　　月　　　日</w:t>
            </w:r>
          </w:p>
        </w:tc>
      </w:tr>
      <w:tr w:rsidR="004A0DA3" w:rsidRPr="004A0DA3" w14:paraId="002624B1" w14:textId="77777777" w:rsidTr="00FC35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7049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HGPｺﾞｼｯｸM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キャラクター名の</w:t>
            </w:r>
          </w:p>
          <w:p w14:paraId="0FE9580B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記載場所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854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A0DA3" w:rsidRPr="004A0DA3" w14:paraId="3BCE703E" w14:textId="77777777" w:rsidTr="00FC3506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A3EAD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連絡先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36706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48343E80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電話番号：　　　　　　　　　　　　　　</w:t>
            </w:r>
            <w:r w:rsidRPr="004A0DA3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FAX:</w:t>
            </w:r>
          </w:p>
          <w:p w14:paraId="174E8EF1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E-MAIL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14:paraId="79B4D94E" w14:textId="77777777" w:rsidR="004A0DA3" w:rsidRPr="004A0DA3" w:rsidRDefault="004A0DA3" w:rsidP="004A0DA3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2A017CEC" w14:textId="77777777" w:rsidR="004A0DA3" w:rsidRPr="004A0DA3" w:rsidRDefault="004A0DA3" w:rsidP="004A0DA3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（１）利用する物件（商品）の見本（見本が添付できない場合、写真や印刷原稿等）</w:t>
      </w:r>
    </w:p>
    <w:p w14:paraId="16223FAE" w14:textId="77777777" w:rsidR="004A0DA3" w:rsidRPr="004A0DA3" w:rsidRDefault="004A0DA3" w:rsidP="004A0DA3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（２）企業、団体等の概要書（パンフ等）　個人の場合はプロフィール</w:t>
      </w:r>
    </w:p>
    <w:p w14:paraId="3AF1B6CD" w14:textId="77777777" w:rsidR="004A0DA3" w:rsidRPr="004A0DA3" w:rsidRDefault="004A0DA3" w:rsidP="004A0DA3">
      <w:pPr>
        <w:rPr>
          <w:rFonts w:ascii="ＭＳ 明朝" w:eastAsia="ＭＳ 明朝" w:hAnsi="ＭＳ 明朝" w:cs="HGPｺﾞｼｯｸM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（３）「製造、販売に係る保健所の営業許可証（写）」と「製造または販売する店舗一覧（任意様式）」</w:t>
      </w:r>
    </w:p>
    <w:sectPr w:rsidR="004A0DA3" w:rsidRPr="004A0DA3" w:rsidSect="00215A12"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8321" w14:textId="77777777" w:rsidR="00215A12" w:rsidRDefault="00215A12">
      <w:r>
        <w:separator/>
      </w:r>
    </w:p>
  </w:endnote>
  <w:endnote w:type="continuationSeparator" w:id="0">
    <w:p w14:paraId="569F0C5D" w14:textId="77777777" w:rsidR="00215A12" w:rsidRDefault="002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0C09" w14:textId="77777777" w:rsidR="00215A12" w:rsidRDefault="00215A12">
      <w:r>
        <w:separator/>
      </w:r>
    </w:p>
  </w:footnote>
  <w:footnote w:type="continuationSeparator" w:id="0">
    <w:p w14:paraId="4026B679" w14:textId="77777777" w:rsidR="00215A12" w:rsidRDefault="0021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FFFFFFFF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" w15:restartNumberingAfterBreak="0">
    <w:nsid w:val="3B76573B"/>
    <w:multiLevelType w:val="hybridMultilevel"/>
    <w:tmpl w:val="FFFFFFFF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4B1053"/>
    <w:multiLevelType w:val="hybridMultilevel"/>
    <w:tmpl w:val="FFFFFFFF"/>
    <w:lvl w:ilvl="0" w:tplc="DEF63134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657FED"/>
    <w:multiLevelType w:val="hybridMultilevel"/>
    <w:tmpl w:val="FFFFFFFF"/>
    <w:lvl w:ilvl="0" w:tplc="8ABCB8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27512158">
    <w:abstractNumId w:val="1"/>
  </w:num>
  <w:num w:numId="2" w16cid:durableId="509494546">
    <w:abstractNumId w:val="0"/>
  </w:num>
  <w:num w:numId="3" w16cid:durableId="293751627">
    <w:abstractNumId w:val="3"/>
  </w:num>
  <w:num w:numId="4" w16cid:durableId="89169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C"/>
    <w:rsid w:val="0001788B"/>
    <w:rsid w:val="000E57DF"/>
    <w:rsid w:val="000F423A"/>
    <w:rsid w:val="001434CB"/>
    <w:rsid w:val="00182A27"/>
    <w:rsid w:val="001B7556"/>
    <w:rsid w:val="001C382A"/>
    <w:rsid w:val="00215A12"/>
    <w:rsid w:val="00227F66"/>
    <w:rsid w:val="00241213"/>
    <w:rsid w:val="00295BA0"/>
    <w:rsid w:val="002B1E18"/>
    <w:rsid w:val="003056CB"/>
    <w:rsid w:val="00320351"/>
    <w:rsid w:val="00370367"/>
    <w:rsid w:val="003869B0"/>
    <w:rsid w:val="00396E2F"/>
    <w:rsid w:val="003F5A1D"/>
    <w:rsid w:val="00441909"/>
    <w:rsid w:val="00454D65"/>
    <w:rsid w:val="004A0DA3"/>
    <w:rsid w:val="004B5785"/>
    <w:rsid w:val="00527D79"/>
    <w:rsid w:val="00586D55"/>
    <w:rsid w:val="00606329"/>
    <w:rsid w:val="006109E6"/>
    <w:rsid w:val="006F3DA4"/>
    <w:rsid w:val="00757FA0"/>
    <w:rsid w:val="0078107B"/>
    <w:rsid w:val="007B40AD"/>
    <w:rsid w:val="007C7FB9"/>
    <w:rsid w:val="007F0E0E"/>
    <w:rsid w:val="00836A38"/>
    <w:rsid w:val="008551A3"/>
    <w:rsid w:val="00876F29"/>
    <w:rsid w:val="008A779A"/>
    <w:rsid w:val="008F128A"/>
    <w:rsid w:val="00952DBC"/>
    <w:rsid w:val="00953848"/>
    <w:rsid w:val="0097452B"/>
    <w:rsid w:val="00A92494"/>
    <w:rsid w:val="00AC124A"/>
    <w:rsid w:val="00AF5D15"/>
    <w:rsid w:val="00AF70EC"/>
    <w:rsid w:val="00B37E10"/>
    <w:rsid w:val="00B47D43"/>
    <w:rsid w:val="00BF3522"/>
    <w:rsid w:val="00BF4A18"/>
    <w:rsid w:val="00C95E03"/>
    <w:rsid w:val="00DA6552"/>
    <w:rsid w:val="00E449CA"/>
    <w:rsid w:val="00EC1E66"/>
    <w:rsid w:val="00EE4F1A"/>
    <w:rsid w:val="00EF38ED"/>
    <w:rsid w:val="00F41F4F"/>
    <w:rsid w:val="00F4577A"/>
    <w:rsid w:val="00F503DC"/>
    <w:rsid w:val="00F7235B"/>
    <w:rsid w:val="00F74EE9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C44C1"/>
  <w14:defaultImageDpi w14:val="0"/>
  <w15:docId w15:val="{83F2B2CC-4D7B-41BA-9B4F-1563116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7F0E0E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0E0E"/>
    <w:rPr>
      <w:rFonts w:ascii="Arial" w:eastAsia="ＭＳ ゴシック" w:hAnsi="Arial" w:cs="Times New Roman"/>
      <w:color w:val="000000"/>
      <w:sz w:val="18"/>
    </w:rPr>
  </w:style>
  <w:style w:type="paragraph" w:styleId="a9">
    <w:name w:val="Note Heading"/>
    <w:basedOn w:val="a"/>
    <w:next w:val="a"/>
    <w:link w:val="aa"/>
    <w:uiPriority w:val="99"/>
    <w:rsid w:val="00B47D4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B47D43"/>
    <w:rPr>
      <w:rFonts w:ascii="ＭＳ 明朝" w:eastAsia="ＭＳ 明朝" w:cs="Times New Roman"/>
      <w:color w:val="000000"/>
      <w:sz w:val="24"/>
    </w:rPr>
  </w:style>
  <w:style w:type="paragraph" w:styleId="ab">
    <w:name w:val="Closing"/>
    <w:basedOn w:val="a"/>
    <w:link w:val="ac"/>
    <w:uiPriority w:val="99"/>
    <w:rsid w:val="00B47D4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B47D43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熊本県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奥　健太</cp:lastModifiedBy>
  <cp:revision>2</cp:revision>
  <cp:lastPrinted>2013-06-07T01:40:00Z</cp:lastPrinted>
  <dcterms:created xsi:type="dcterms:W3CDTF">2025-06-20T00:33:00Z</dcterms:created>
  <dcterms:modified xsi:type="dcterms:W3CDTF">2025-06-20T00:33:00Z</dcterms:modified>
</cp:coreProperties>
</file>