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9E1E" w14:textId="77777777" w:rsidR="00B77792" w:rsidRPr="0016238C" w:rsidRDefault="00B77792" w:rsidP="00B77792">
      <w:pPr>
        <w:ind w:left="142"/>
        <w:rPr>
          <w:rFonts w:asciiTheme="minorEastAsia" w:eastAsiaTheme="minorEastAsia" w:hAnsiTheme="minorEastAsia"/>
          <w:b/>
          <w:color w:val="000000" w:themeColor="text1"/>
          <w:sz w:val="21"/>
          <w:szCs w:val="21"/>
        </w:rPr>
      </w:pPr>
      <w:r w:rsidRPr="0016238C">
        <w:rPr>
          <w:rFonts w:asciiTheme="minorEastAsia" w:eastAsiaTheme="minorEastAsia" w:hAnsiTheme="minorEastAsia"/>
          <w:b/>
          <w:color w:val="000000" w:themeColor="text1"/>
          <w:spacing w:val="-2"/>
          <w:sz w:val="21"/>
          <w:szCs w:val="21"/>
        </w:rPr>
        <w:t>【様式</w:t>
      </w:r>
      <w:r w:rsidRPr="0016238C">
        <w:rPr>
          <w:rFonts w:asciiTheme="minorEastAsia" w:eastAsiaTheme="minorEastAsia" w:hAnsiTheme="minorEastAsia" w:hint="eastAsia"/>
          <w:b/>
          <w:color w:val="000000" w:themeColor="text1"/>
          <w:spacing w:val="-2"/>
          <w:sz w:val="21"/>
          <w:szCs w:val="21"/>
        </w:rPr>
        <w:t>３</w:t>
      </w:r>
      <w:r w:rsidRPr="0016238C">
        <w:rPr>
          <w:rFonts w:asciiTheme="minorEastAsia" w:eastAsiaTheme="minorEastAsia" w:hAnsiTheme="minorEastAsia"/>
          <w:b/>
          <w:color w:val="000000" w:themeColor="text1"/>
          <w:spacing w:val="-2"/>
          <w:sz w:val="21"/>
          <w:szCs w:val="21"/>
        </w:rPr>
        <w:t>】</w:t>
      </w:r>
    </w:p>
    <w:p w14:paraId="25B8C9D4" w14:textId="77777777" w:rsidR="00B77792" w:rsidRPr="0016238C" w:rsidRDefault="00B77792" w:rsidP="00B77792">
      <w:pPr>
        <w:ind w:left="142"/>
        <w:jc w:val="center"/>
        <w:rPr>
          <w:rFonts w:asciiTheme="minorEastAsia" w:eastAsiaTheme="minorEastAsia" w:hAnsiTheme="minorEastAsia"/>
          <w:bCs/>
          <w:color w:val="000000" w:themeColor="text1"/>
          <w:spacing w:val="-10"/>
          <w:sz w:val="24"/>
          <w:szCs w:val="24"/>
        </w:rPr>
      </w:pPr>
      <w:r w:rsidRPr="0016238C"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  <w:t>業務実績（過去の実績および現在実施中の業務</w:t>
      </w:r>
      <w:r w:rsidRPr="0016238C">
        <w:rPr>
          <w:rFonts w:asciiTheme="minorEastAsia" w:eastAsiaTheme="minorEastAsia" w:hAnsiTheme="minorEastAsia"/>
          <w:bCs/>
          <w:color w:val="000000" w:themeColor="text1"/>
          <w:spacing w:val="-10"/>
          <w:sz w:val="24"/>
          <w:szCs w:val="24"/>
        </w:rPr>
        <w:t>）</w:t>
      </w:r>
    </w:p>
    <w:p w14:paraId="196C1017" w14:textId="3B16AA0D" w:rsidR="00B77792" w:rsidRDefault="006D08D1" w:rsidP="00B77792">
      <w:pPr>
        <w:ind w:left="142" w:right="279" w:firstLineChars="100" w:firstLine="192"/>
        <w:jc w:val="both"/>
        <w:rPr>
          <w:rFonts w:asciiTheme="minorEastAsia" w:eastAsiaTheme="minorEastAsia" w:hAnsiTheme="minorEastAsia"/>
          <w:color w:val="000000" w:themeColor="text1"/>
          <w:spacing w:val="-6"/>
          <w:sz w:val="21"/>
          <w:szCs w:val="21"/>
        </w:rPr>
      </w:pPr>
      <w:r w:rsidRPr="00D75D18">
        <w:rPr>
          <w:rFonts w:asciiTheme="minorEastAsia" w:eastAsiaTheme="minorEastAsia" w:hAnsiTheme="minorEastAsia" w:hint="eastAsia"/>
          <w:spacing w:val="-9"/>
          <w:sz w:val="21"/>
          <w:szCs w:val="21"/>
        </w:rPr>
        <w:t>募集要項「３ 応募資格条件」の</w:t>
      </w:r>
      <w:r w:rsidR="000B6721">
        <w:rPr>
          <w:rFonts w:asciiTheme="minorEastAsia" w:eastAsiaTheme="minorEastAsia" w:hAnsiTheme="minorEastAsia" w:hint="eastAsia"/>
          <w:spacing w:val="-9"/>
          <w:sz w:val="21"/>
          <w:szCs w:val="21"/>
        </w:rPr>
        <w:t>（１）</w:t>
      </w:r>
      <w:r w:rsidRPr="00D75D18">
        <w:rPr>
          <w:rFonts w:asciiTheme="minorEastAsia" w:eastAsiaTheme="minorEastAsia" w:hAnsiTheme="minorEastAsia" w:hint="eastAsia"/>
          <w:spacing w:val="-9"/>
          <w:sz w:val="21"/>
          <w:szCs w:val="21"/>
        </w:rPr>
        <w:t>に記載された業務実績を有することが分かるように、</w:t>
      </w:r>
      <w:r w:rsidRPr="00D75D18">
        <w:rPr>
          <w:rFonts w:asciiTheme="minorEastAsia" w:eastAsiaTheme="minorEastAsia" w:hAnsiTheme="minorEastAsia" w:hint="eastAsia"/>
          <w:spacing w:val="-3"/>
          <w:sz w:val="21"/>
          <w:szCs w:val="21"/>
        </w:rPr>
        <w:t>ア．とイ．に該当する業務を</w:t>
      </w:r>
      <w:r w:rsidRPr="00D75D18">
        <w:rPr>
          <w:rFonts w:asciiTheme="minorEastAsia" w:eastAsiaTheme="minorEastAsia" w:hAnsiTheme="minorEastAsia" w:hint="eastAsia"/>
          <w:spacing w:val="-9"/>
          <w:sz w:val="21"/>
          <w:szCs w:val="21"/>
        </w:rPr>
        <w:t>記載すること。</w:t>
      </w:r>
      <w:r w:rsidR="00101EB1" w:rsidRPr="00D75D18">
        <w:rPr>
          <w:rFonts w:asciiTheme="minorEastAsia" w:eastAsiaTheme="minorEastAsia" w:hAnsiTheme="minorEastAsia" w:hint="eastAsia"/>
          <w:spacing w:val="-9"/>
          <w:sz w:val="21"/>
          <w:szCs w:val="21"/>
        </w:rPr>
        <w:t>また</w:t>
      </w:r>
      <w:r w:rsidRPr="00D75D18">
        <w:rPr>
          <w:rFonts w:asciiTheme="minorEastAsia" w:eastAsiaTheme="minorEastAsia" w:hAnsiTheme="minorEastAsia" w:hint="eastAsia"/>
          <w:spacing w:val="-9"/>
          <w:sz w:val="21"/>
          <w:szCs w:val="21"/>
        </w:rPr>
        <w:t>、その他の「公共施設等の官民連携調査業務」</w:t>
      </w:r>
      <w:r w:rsidR="00B77792" w:rsidRPr="00D75D18">
        <w:rPr>
          <w:rFonts w:asciiTheme="minorEastAsia" w:eastAsiaTheme="minorEastAsia" w:hAnsiTheme="minorEastAsia"/>
          <w:spacing w:val="-9"/>
          <w:sz w:val="21"/>
          <w:szCs w:val="21"/>
        </w:rPr>
        <w:t>を記載すること。ここで記載の内容については、この事業の審査以外の目的で使用す</w:t>
      </w:r>
      <w:r w:rsidR="00B77792" w:rsidRPr="00D75D18">
        <w:rPr>
          <w:rFonts w:asciiTheme="minorEastAsia" w:eastAsiaTheme="minorEastAsia" w:hAnsiTheme="minorEastAsia"/>
          <w:spacing w:val="-6"/>
          <w:sz w:val="21"/>
          <w:szCs w:val="21"/>
        </w:rPr>
        <w:t>ることはな</w:t>
      </w:r>
      <w:r w:rsidR="00B77792" w:rsidRPr="0016238C">
        <w:rPr>
          <w:rFonts w:asciiTheme="minorEastAsia" w:eastAsiaTheme="minorEastAsia" w:hAnsiTheme="minorEastAsia"/>
          <w:color w:val="000000" w:themeColor="text1"/>
          <w:spacing w:val="-6"/>
          <w:sz w:val="21"/>
          <w:szCs w:val="21"/>
        </w:rPr>
        <w:t>い。また、本町から外部に提供することはない。</w:t>
      </w:r>
    </w:p>
    <w:tbl>
      <w:tblPr>
        <w:tblStyle w:val="TableNormal"/>
        <w:tblW w:w="8284" w:type="dxa"/>
        <w:tblInd w:w="3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701"/>
        <w:gridCol w:w="2535"/>
        <w:gridCol w:w="2071"/>
      </w:tblGrid>
      <w:tr w:rsidR="00D607CD" w:rsidRPr="0016238C" w14:paraId="631CA5B6" w14:textId="77777777" w:rsidTr="009827AF">
        <w:trPr>
          <w:trHeight w:val="374"/>
        </w:trPr>
        <w:tc>
          <w:tcPr>
            <w:tcW w:w="828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BCE443C" w14:textId="49A491DB" w:rsidR="00D607CD" w:rsidRPr="0016238C" w:rsidRDefault="00D607CD" w:rsidP="009827AF">
            <w:pPr>
              <w:pStyle w:val="TableParagraph"/>
              <w:spacing w:before="43"/>
              <w:ind w:left="9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t>ア</w:t>
            </w:r>
            <w:r w:rsidR="006D08D1" w:rsidRPr="006D08D1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t>．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t>の業務</w:t>
            </w:r>
          </w:p>
        </w:tc>
      </w:tr>
      <w:tr w:rsidR="00D607CD" w:rsidRPr="0016238C" w14:paraId="52C59996" w14:textId="77777777" w:rsidTr="009827AF">
        <w:trPr>
          <w:trHeight w:val="420"/>
        </w:trPr>
        <w:tc>
          <w:tcPr>
            <w:tcW w:w="197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10F4" w14:textId="77777777" w:rsidR="00D607CD" w:rsidRPr="0016238C" w:rsidRDefault="00D607CD" w:rsidP="009827AF">
            <w:pPr>
              <w:pStyle w:val="TableParagraph"/>
              <w:spacing w:before="42"/>
              <w:ind w:left="1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roofErr w:type="spellStart"/>
            <w:r w:rsidRPr="0016238C"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  <w:t>業務名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58AC" w14:textId="77777777" w:rsidR="00D607CD" w:rsidRPr="0016238C" w:rsidRDefault="00D607CD" w:rsidP="009827AF">
            <w:pPr>
              <w:pStyle w:val="TableParagraph"/>
              <w:spacing w:before="42"/>
              <w:ind w:left="44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roofErr w:type="spellStart"/>
            <w:r w:rsidRPr="0016238C"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  <w:t>委託者</w:t>
            </w:r>
            <w:proofErr w:type="spellEnd"/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E3D" w14:textId="77777777" w:rsidR="00D607CD" w:rsidRPr="0016238C" w:rsidRDefault="00D607CD" w:rsidP="009827AF">
            <w:pPr>
              <w:pStyle w:val="TableParagraph"/>
              <w:spacing w:before="42"/>
              <w:ind w:left="44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roofErr w:type="spellStart"/>
            <w:r w:rsidRPr="0016238C">
              <w:rPr>
                <w:rFonts w:asciiTheme="minorEastAsia" w:eastAsiaTheme="minorEastAsia" w:hAnsiTheme="minorEastAsia"/>
                <w:color w:val="000000" w:themeColor="text1"/>
                <w:spacing w:val="-4"/>
                <w:sz w:val="21"/>
                <w:szCs w:val="21"/>
              </w:rPr>
              <w:t>業務概要</w:t>
            </w:r>
            <w:proofErr w:type="spellEnd"/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A1F876" w14:textId="77777777" w:rsidR="00D607CD" w:rsidRPr="0016238C" w:rsidRDefault="00D607CD" w:rsidP="009827AF">
            <w:pPr>
              <w:pStyle w:val="TableParagraph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roofErr w:type="spellStart"/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実施期間</w:t>
            </w:r>
            <w:proofErr w:type="spellEnd"/>
          </w:p>
        </w:tc>
      </w:tr>
      <w:tr w:rsidR="00D607CD" w:rsidRPr="0016238C" w14:paraId="491DC485" w14:textId="77777777" w:rsidTr="009827AF">
        <w:trPr>
          <w:trHeight w:val="1361"/>
        </w:trPr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A1FDB7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060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03E0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C574E1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月～</w:t>
            </w:r>
          </w:p>
          <w:p w14:paraId="7421A0AB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</w:t>
            </w:r>
          </w:p>
        </w:tc>
      </w:tr>
      <w:tr w:rsidR="00D607CD" w:rsidRPr="0016238C" w14:paraId="64994895" w14:textId="77777777" w:rsidTr="009827AF">
        <w:trPr>
          <w:trHeight w:val="1361"/>
        </w:trPr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6097543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E48999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7F6888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FD9FADA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月～</w:t>
            </w:r>
          </w:p>
          <w:p w14:paraId="7879680A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</w:t>
            </w:r>
          </w:p>
        </w:tc>
      </w:tr>
    </w:tbl>
    <w:p w14:paraId="0367E046" w14:textId="77777777" w:rsidR="00CB653A" w:rsidRDefault="00CB653A" w:rsidP="00D607CD">
      <w:pPr>
        <w:ind w:right="279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tbl>
      <w:tblPr>
        <w:tblStyle w:val="TableNormal"/>
        <w:tblW w:w="8284" w:type="dxa"/>
        <w:tblInd w:w="3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701"/>
        <w:gridCol w:w="2535"/>
        <w:gridCol w:w="2071"/>
      </w:tblGrid>
      <w:tr w:rsidR="00D607CD" w:rsidRPr="0016238C" w14:paraId="3589D709" w14:textId="77777777" w:rsidTr="009827AF">
        <w:trPr>
          <w:trHeight w:val="374"/>
        </w:trPr>
        <w:tc>
          <w:tcPr>
            <w:tcW w:w="828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561D735" w14:textId="5DB29126" w:rsidR="00D607CD" w:rsidRPr="0016238C" w:rsidRDefault="00D607CD" w:rsidP="009827AF">
            <w:pPr>
              <w:pStyle w:val="TableParagraph"/>
              <w:spacing w:before="43"/>
              <w:ind w:left="9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t>イ</w:t>
            </w:r>
            <w:r w:rsidR="006D08D1" w:rsidRPr="006D08D1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t>．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t>の業務</w:t>
            </w:r>
          </w:p>
        </w:tc>
      </w:tr>
      <w:tr w:rsidR="00D607CD" w:rsidRPr="0016238C" w14:paraId="57051107" w14:textId="77777777" w:rsidTr="009827AF">
        <w:trPr>
          <w:trHeight w:val="420"/>
        </w:trPr>
        <w:tc>
          <w:tcPr>
            <w:tcW w:w="197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3264" w14:textId="77777777" w:rsidR="00D607CD" w:rsidRPr="0016238C" w:rsidRDefault="00D607CD" w:rsidP="009827AF">
            <w:pPr>
              <w:pStyle w:val="TableParagraph"/>
              <w:spacing w:before="42"/>
              <w:ind w:left="1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roofErr w:type="spellStart"/>
            <w:r w:rsidRPr="0016238C"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  <w:t>業務名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C9B2" w14:textId="77777777" w:rsidR="00D607CD" w:rsidRPr="0016238C" w:rsidRDefault="00D607CD" w:rsidP="009827AF">
            <w:pPr>
              <w:pStyle w:val="TableParagraph"/>
              <w:spacing w:before="42"/>
              <w:ind w:left="44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roofErr w:type="spellStart"/>
            <w:r w:rsidRPr="0016238C"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  <w:t>委託者</w:t>
            </w:r>
            <w:proofErr w:type="spellEnd"/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8150" w14:textId="77777777" w:rsidR="00D607CD" w:rsidRPr="0016238C" w:rsidRDefault="00D607CD" w:rsidP="009827AF">
            <w:pPr>
              <w:pStyle w:val="TableParagraph"/>
              <w:spacing w:before="42"/>
              <w:ind w:left="44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roofErr w:type="spellStart"/>
            <w:r w:rsidRPr="0016238C">
              <w:rPr>
                <w:rFonts w:asciiTheme="minorEastAsia" w:eastAsiaTheme="minorEastAsia" w:hAnsiTheme="minorEastAsia"/>
                <w:color w:val="000000" w:themeColor="text1"/>
                <w:spacing w:val="-4"/>
                <w:sz w:val="21"/>
                <w:szCs w:val="21"/>
              </w:rPr>
              <w:t>業務概要</w:t>
            </w:r>
            <w:proofErr w:type="spellEnd"/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33B720" w14:textId="77777777" w:rsidR="00D607CD" w:rsidRPr="0016238C" w:rsidRDefault="00D607CD" w:rsidP="009827AF">
            <w:pPr>
              <w:pStyle w:val="TableParagraph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roofErr w:type="spellStart"/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実施期間</w:t>
            </w:r>
            <w:proofErr w:type="spellEnd"/>
          </w:p>
        </w:tc>
      </w:tr>
      <w:tr w:rsidR="00D607CD" w:rsidRPr="0016238C" w14:paraId="00209441" w14:textId="77777777" w:rsidTr="009827AF">
        <w:trPr>
          <w:trHeight w:val="1361"/>
        </w:trPr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86B218A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AFD5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4C3B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8942B5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月～</w:t>
            </w:r>
          </w:p>
          <w:p w14:paraId="24D0FA57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</w:t>
            </w:r>
          </w:p>
        </w:tc>
      </w:tr>
      <w:tr w:rsidR="00D607CD" w:rsidRPr="0016238C" w14:paraId="5AFF02E2" w14:textId="77777777" w:rsidTr="009827AF">
        <w:trPr>
          <w:trHeight w:val="1361"/>
        </w:trPr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CE44160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ACEFD1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791B64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51C857A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月～</w:t>
            </w:r>
          </w:p>
          <w:p w14:paraId="32394B00" w14:textId="77777777" w:rsidR="00D607CD" w:rsidRPr="0016238C" w:rsidRDefault="00D607CD" w:rsidP="009827AF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</w:t>
            </w:r>
          </w:p>
        </w:tc>
      </w:tr>
    </w:tbl>
    <w:p w14:paraId="3F55426A" w14:textId="77777777" w:rsidR="00D607CD" w:rsidRDefault="00D607CD" w:rsidP="00D607CD">
      <w:pPr>
        <w:ind w:right="279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297D8199" w14:textId="77777777" w:rsidR="00D75D18" w:rsidRDefault="00D75D18" w:rsidP="00D607CD">
      <w:pPr>
        <w:ind w:right="279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3EB5F434" w14:textId="77777777" w:rsidR="00D75D18" w:rsidRDefault="00D75D18" w:rsidP="00D607CD">
      <w:pPr>
        <w:ind w:right="279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57F2316A" w14:textId="77777777" w:rsidR="00D75D18" w:rsidRDefault="00D75D18" w:rsidP="00D607CD">
      <w:pPr>
        <w:ind w:right="279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E62B855" w14:textId="77777777" w:rsidR="00D75D18" w:rsidRDefault="00D75D18" w:rsidP="00D607CD">
      <w:pPr>
        <w:ind w:right="279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2BDFE436" w14:textId="77777777" w:rsidR="00D75D18" w:rsidRDefault="00D75D18" w:rsidP="00D607CD">
      <w:pPr>
        <w:ind w:right="279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77F24FB0" w14:textId="77777777" w:rsidR="00D75D18" w:rsidRDefault="00D75D18" w:rsidP="00D607CD">
      <w:pPr>
        <w:ind w:right="279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6C0FAEE7" w14:textId="12C64FD2" w:rsidR="00D75D18" w:rsidRPr="00D607CD" w:rsidRDefault="00D75D18" w:rsidP="00D75D18">
      <w:pPr>
        <w:ind w:right="279"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（裏面もあります）</w:t>
      </w:r>
    </w:p>
    <w:tbl>
      <w:tblPr>
        <w:tblStyle w:val="TableNormal"/>
        <w:tblW w:w="8284" w:type="dxa"/>
        <w:tblInd w:w="3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701"/>
        <w:gridCol w:w="2535"/>
        <w:gridCol w:w="2071"/>
      </w:tblGrid>
      <w:tr w:rsidR="00B77792" w:rsidRPr="0016238C" w14:paraId="0402949D" w14:textId="77777777" w:rsidTr="000146F5">
        <w:trPr>
          <w:trHeight w:val="374"/>
        </w:trPr>
        <w:tc>
          <w:tcPr>
            <w:tcW w:w="828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2562B65" w14:textId="77777777" w:rsidR="006D08D1" w:rsidRPr="00D75D18" w:rsidRDefault="00D607CD" w:rsidP="00975D80">
            <w:pPr>
              <w:pStyle w:val="TableParagraph"/>
              <w:spacing w:before="43"/>
              <w:ind w:left="90"/>
              <w:rPr>
                <w:rFonts w:asciiTheme="minorEastAsia" w:eastAsiaTheme="minorEastAsia" w:hAnsiTheme="minorEastAsia"/>
                <w:color w:val="000000" w:themeColor="text1"/>
                <w:spacing w:val="-2"/>
                <w:sz w:val="21"/>
                <w:szCs w:val="21"/>
                <w:lang w:eastAsia="ja-JP"/>
              </w:rPr>
            </w:pPr>
            <w:bookmarkStart w:id="0" w:name="_Hlk202896182"/>
            <w:r w:rsidRPr="00D75D18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lastRenderedPageBreak/>
              <w:t>公共施設等の官民連携調査業務</w:t>
            </w:r>
            <w:bookmarkEnd w:id="0"/>
          </w:p>
          <w:p w14:paraId="61B1FB4D" w14:textId="4BD22C9C" w:rsidR="00B77792" w:rsidRPr="00D75D18" w:rsidRDefault="00B77792" w:rsidP="00975D80">
            <w:pPr>
              <w:pStyle w:val="TableParagraph"/>
              <w:spacing w:before="43"/>
              <w:ind w:left="9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ja-JP"/>
              </w:rPr>
            </w:pPr>
            <w:r w:rsidRPr="00D75D18">
              <w:rPr>
                <w:rFonts w:asciiTheme="minorEastAsia" w:eastAsiaTheme="minorEastAsia" w:hAnsiTheme="minorEastAsia"/>
                <w:color w:val="000000" w:themeColor="text1"/>
                <w:spacing w:val="-2"/>
                <w:sz w:val="21"/>
                <w:szCs w:val="21"/>
                <w:lang w:eastAsia="ja-JP"/>
              </w:rPr>
              <w:t>（</w:t>
            </w:r>
            <w:r w:rsidR="006D08D1" w:rsidRPr="00D75D18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t>令和</w:t>
            </w:r>
            <w:r w:rsidR="006D08D1" w:rsidRPr="00D75D18">
              <w:rPr>
                <w:rFonts w:asciiTheme="minorEastAsia" w:eastAsiaTheme="minorEastAsia" w:hAnsiTheme="minorEastAsia"/>
                <w:color w:val="000000" w:themeColor="text1"/>
                <w:spacing w:val="-2"/>
                <w:sz w:val="21"/>
                <w:szCs w:val="21"/>
                <w:lang w:eastAsia="ja-JP"/>
              </w:rPr>
              <w:t>2年度以降に受注・完了した実績</w:t>
            </w:r>
            <w:r w:rsidR="006D08D1" w:rsidRPr="00D75D18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t>で</w:t>
            </w:r>
            <w:r w:rsidRPr="00D75D18">
              <w:rPr>
                <w:rFonts w:asciiTheme="minorEastAsia" w:eastAsiaTheme="minorEastAsia" w:hAnsiTheme="minorEastAsia"/>
                <w:color w:val="000000" w:themeColor="text1"/>
                <w:spacing w:val="-2"/>
                <w:sz w:val="21"/>
                <w:szCs w:val="21"/>
                <w:lang w:eastAsia="ja-JP"/>
              </w:rPr>
              <w:t>主なもの</w:t>
            </w:r>
            <w:r w:rsidR="00101EB1" w:rsidRPr="00D75D18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t>５</w:t>
            </w:r>
            <w:r w:rsidRPr="00D75D18">
              <w:rPr>
                <w:rFonts w:asciiTheme="minorEastAsia" w:eastAsiaTheme="minorEastAsia" w:hAnsiTheme="minorEastAsia"/>
                <w:color w:val="000000" w:themeColor="text1"/>
                <w:spacing w:val="-2"/>
                <w:sz w:val="21"/>
                <w:szCs w:val="21"/>
                <w:lang w:eastAsia="ja-JP"/>
              </w:rPr>
              <w:t>件</w:t>
            </w:r>
            <w:r w:rsidR="00101EB1" w:rsidRPr="00D75D18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1"/>
                <w:szCs w:val="21"/>
                <w:lang w:eastAsia="ja-JP"/>
              </w:rPr>
              <w:t>以内</w:t>
            </w:r>
            <w:r w:rsidRPr="00D75D18">
              <w:rPr>
                <w:rFonts w:asciiTheme="minorEastAsia" w:eastAsiaTheme="minorEastAsia" w:hAnsiTheme="minorEastAsia"/>
                <w:color w:val="000000" w:themeColor="text1"/>
                <w:spacing w:val="-10"/>
                <w:sz w:val="21"/>
                <w:szCs w:val="21"/>
                <w:lang w:eastAsia="ja-JP"/>
              </w:rPr>
              <w:t>）</w:t>
            </w:r>
          </w:p>
        </w:tc>
      </w:tr>
      <w:tr w:rsidR="00B77792" w:rsidRPr="0016238C" w14:paraId="48CB4F36" w14:textId="77777777" w:rsidTr="000146F5">
        <w:trPr>
          <w:trHeight w:val="420"/>
        </w:trPr>
        <w:tc>
          <w:tcPr>
            <w:tcW w:w="197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0421" w14:textId="77777777" w:rsidR="00B77792" w:rsidRPr="0016238C" w:rsidRDefault="00B77792" w:rsidP="00975D80">
            <w:pPr>
              <w:pStyle w:val="TableParagraph"/>
              <w:spacing w:before="42"/>
              <w:ind w:left="12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roofErr w:type="spellStart"/>
            <w:r w:rsidRPr="0016238C"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  <w:t>業務名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4F90" w14:textId="77777777" w:rsidR="00B77792" w:rsidRPr="0016238C" w:rsidRDefault="00B77792" w:rsidP="00975D80">
            <w:pPr>
              <w:pStyle w:val="TableParagraph"/>
              <w:spacing w:before="42"/>
              <w:ind w:left="44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roofErr w:type="spellStart"/>
            <w:r w:rsidRPr="0016238C"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  <w:t>委託者</w:t>
            </w:r>
            <w:proofErr w:type="spellEnd"/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1E9A" w14:textId="77777777" w:rsidR="00B77792" w:rsidRPr="0016238C" w:rsidRDefault="00B77792" w:rsidP="00975D80">
            <w:pPr>
              <w:pStyle w:val="TableParagraph"/>
              <w:spacing w:before="42"/>
              <w:ind w:left="44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roofErr w:type="spellStart"/>
            <w:r w:rsidRPr="0016238C">
              <w:rPr>
                <w:rFonts w:asciiTheme="minorEastAsia" w:eastAsiaTheme="minorEastAsia" w:hAnsiTheme="minorEastAsia"/>
                <w:color w:val="000000" w:themeColor="text1"/>
                <w:spacing w:val="-4"/>
                <w:sz w:val="21"/>
                <w:szCs w:val="21"/>
              </w:rPr>
              <w:t>業務概要</w:t>
            </w:r>
            <w:proofErr w:type="spellEnd"/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96EB3C" w14:textId="77777777" w:rsidR="00B77792" w:rsidRPr="0016238C" w:rsidRDefault="00B77792" w:rsidP="00975D80">
            <w:pPr>
              <w:pStyle w:val="TableParagraph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roofErr w:type="spellStart"/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実施期間</w:t>
            </w:r>
            <w:proofErr w:type="spellEnd"/>
          </w:p>
        </w:tc>
      </w:tr>
      <w:tr w:rsidR="00B77792" w:rsidRPr="0016238C" w14:paraId="5D57E0B2" w14:textId="77777777" w:rsidTr="000146F5">
        <w:trPr>
          <w:trHeight w:val="1361"/>
        </w:trPr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AAB278" w14:textId="77777777" w:rsidR="00B77792" w:rsidRPr="0016238C" w:rsidRDefault="00B77792" w:rsidP="00975D80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75FE" w14:textId="77777777" w:rsidR="00B77792" w:rsidRPr="0016238C" w:rsidRDefault="00B77792" w:rsidP="00975D80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674A" w14:textId="77777777" w:rsidR="00B77792" w:rsidRPr="0016238C" w:rsidRDefault="00B77792" w:rsidP="00975D80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2B6FCE" w14:textId="77777777" w:rsidR="00B77792" w:rsidRPr="0016238C" w:rsidRDefault="00B77792" w:rsidP="00975D80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月～</w:t>
            </w:r>
          </w:p>
          <w:p w14:paraId="466CF74B" w14:textId="77777777" w:rsidR="00B77792" w:rsidRPr="0016238C" w:rsidRDefault="00B77792" w:rsidP="00975D80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</w:t>
            </w:r>
          </w:p>
        </w:tc>
      </w:tr>
      <w:tr w:rsidR="00101EB1" w:rsidRPr="0016238C" w14:paraId="3281E93E" w14:textId="77777777" w:rsidTr="000146F5">
        <w:trPr>
          <w:trHeight w:val="1361"/>
        </w:trPr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37920F" w14:textId="77777777" w:rsidR="00101EB1" w:rsidRPr="0016238C" w:rsidRDefault="00101EB1" w:rsidP="00101EB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ED0A" w14:textId="77777777" w:rsidR="00101EB1" w:rsidRPr="0016238C" w:rsidRDefault="00101EB1" w:rsidP="00101EB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7D2F" w14:textId="77777777" w:rsidR="00101EB1" w:rsidRPr="0016238C" w:rsidRDefault="00101EB1" w:rsidP="00101EB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0EED5F" w14:textId="77777777" w:rsidR="00101EB1" w:rsidRPr="0016238C" w:rsidRDefault="00101EB1" w:rsidP="00101EB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月～</w:t>
            </w:r>
          </w:p>
          <w:p w14:paraId="00936B24" w14:textId="58B54707" w:rsidR="00101EB1" w:rsidRPr="0016238C" w:rsidRDefault="00101EB1" w:rsidP="00101EB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</w:t>
            </w:r>
          </w:p>
        </w:tc>
      </w:tr>
      <w:tr w:rsidR="006D08D1" w:rsidRPr="0016238C" w14:paraId="59F74509" w14:textId="77777777" w:rsidTr="000146F5">
        <w:trPr>
          <w:trHeight w:val="1361"/>
        </w:trPr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36BBCA" w14:textId="77777777" w:rsidR="006D08D1" w:rsidRPr="0016238C" w:rsidRDefault="006D08D1" w:rsidP="006D08D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C20" w14:textId="77777777" w:rsidR="006D08D1" w:rsidRPr="0016238C" w:rsidRDefault="006D08D1" w:rsidP="006D08D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F600" w14:textId="77777777" w:rsidR="006D08D1" w:rsidRPr="0016238C" w:rsidRDefault="006D08D1" w:rsidP="006D08D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94A8A7" w14:textId="77777777" w:rsidR="006D08D1" w:rsidRPr="0016238C" w:rsidRDefault="006D08D1" w:rsidP="006D08D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月～</w:t>
            </w:r>
          </w:p>
          <w:p w14:paraId="43BA37B0" w14:textId="5616B22F" w:rsidR="006D08D1" w:rsidRPr="0016238C" w:rsidRDefault="006D08D1" w:rsidP="006D08D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</w:t>
            </w:r>
          </w:p>
        </w:tc>
      </w:tr>
      <w:tr w:rsidR="006D08D1" w:rsidRPr="0016238C" w14:paraId="67701577" w14:textId="77777777" w:rsidTr="000146F5">
        <w:trPr>
          <w:trHeight w:val="1361"/>
        </w:trPr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777FB7" w14:textId="77777777" w:rsidR="006D08D1" w:rsidRPr="0016238C" w:rsidRDefault="006D08D1" w:rsidP="006D08D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619B" w14:textId="77777777" w:rsidR="006D08D1" w:rsidRPr="0016238C" w:rsidRDefault="006D08D1" w:rsidP="006D08D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2DC7" w14:textId="77777777" w:rsidR="006D08D1" w:rsidRPr="0016238C" w:rsidRDefault="006D08D1" w:rsidP="006D08D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239B7A" w14:textId="77777777" w:rsidR="006D08D1" w:rsidRPr="0016238C" w:rsidRDefault="006D08D1" w:rsidP="006D08D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月～</w:t>
            </w:r>
          </w:p>
          <w:p w14:paraId="40C52D85" w14:textId="22108F95" w:rsidR="006D08D1" w:rsidRPr="0016238C" w:rsidRDefault="006D08D1" w:rsidP="006D08D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</w:t>
            </w:r>
          </w:p>
        </w:tc>
      </w:tr>
      <w:tr w:rsidR="00101EB1" w:rsidRPr="0016238C" w14:paraId="3188C5D4" w14:textId="77777777" w:rsidTr="000146F5">
        <w:trPr>
          <w:trHeight w:val="1361"/>
        </w:trPr>
        <w:tc>
          <w:tcPr>
            <w:tcW w:w="1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0D16283" w14:textId="77777777" w:rsidR="00101EB1" w:rsidRPr="0016238C" w:rsidRDefault="00101EB1" w:rsidP="00101EB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BD32A6" w14:textId="77777777" w:rsidR="00101EB1" w:rsidRPr="0016238C" w:rsidRDefault="00101EB1" w:rsidP="00101EB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4CFC33" w14:textId="77777777" w:rsidR="00101EB1" w:rsidRPr="0016238C" w:rsidRDefault="00101EB1" w:rsidP="00101EB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pacing w:val="-5"/>
                <w:sz w:val="21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41A0D08" w14:textId="77777777" w:rsidR="00101EB1" w:rsidRPr="0016238C" w:rsidRDefault="00101EB1" w:rsidP="00101EB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月～</w:t>
            </w:r>
          </w:p>
          <w:p w14:paraId="1873E79A" w14:textId="1672B484" w:rsidR="00101EB1" w:rsidRPr="0016238C" w:rsidRDefault="00101EB1" w:rsidP="00101EB1">
            <w:pPr>
              <w:pStyle w:val="TableParagraph"/>
              <w:spacing w:before="42"/>
              <w:ind w:left="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623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年　　月</w:t>
            </w:r>
          </w:p>
        </w:tc>
      </w:tr>
    </w:tbl>
    <w:p w14:paraId="0BB164FD" w14:textId="77777777" w:rsidR="00666C02" w:rsidRDefault="00666C02" w:rsidP="000146F5">
      <w:pPr>
        <w:spacing w:before="10"/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</w:pPr>
    </w:p>
    <w:p w14:paraId="4DC2B935" w14:textId="2B08990C" w:rsidR="006D08D1" w:rsidRPr="00D75D18" w:rsidRDefault="006D08D1" w:rsidP="006D08D1">
      <w:pPr>
        <w:spacing w:before="10"/>
        <w:ind w:left="142"/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</w:pPr>
      <w:r w:rsidRPr="00D75D18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※記入欄が不足する場合は、適宜追加して記載すること。</w:t>
      </w:r>
    </w:p>
    <w:p w14:paraId="73C8D09C" w14:textId="49D6BAA2" w:rsidR="000146F5" w:rsidRDefault="00B77792" w:rsidP="00B77792">
      <w:pPr>
        <w:spacing w:before="10"/>
        <w:ind w:left="142"/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</w:pPr>
      <w:r w:rsidRPr="00D75D18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※業務ごとに履行が確認できる書類</w:t>
      </w:r>
      <w:r w:rsidR="000146F5" w:rsidRPr="00D75D18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（契約書の写し、テクリス登録内容確認書等）</w:t>
      </w:r>
      <w:r w:rsidRPr="00D75D18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を</w:t>
      </w:r>
      <w:r w:rsidR="001D5703" w:rsidRPr="00D75D18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提出</w:t>
      </w:r>
      <w:r w:rsidRPr="00D75D18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すること。</w:t>
      </w:r>
    </w:p>
    <w:p w14:paraId="7AE0DA2E" w14:textId="39C8654C" w:rsidR="00037124" w:rsidRPr="00B77792" w:rsidRDefault="000146F5" w:rsidP="00B77792">
      <w:pPr>
        <w:spacing w:before="10"/>
        <w:ind w:left="142"/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</w:pPr>
      <w:bookmarkStart w:id="1" w:name="_Hlk200439520"/>
      <w:r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※</w:t>
      </w:r>
      <w:bookmarkEnd w:id="1"/>
      <w:r w:rsidRPr="000146F5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イ．</w:t>
      </w:r>
      <w:r w:rsidR="00666C02" w:rsidRPr="000146F5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の事業化</w:t>
      </w:r>
      <w:r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まで至った証明</w:t>
      </w:r>
      <w:r w:rsidR="00666C02" w:rsidRPr="000146F5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については、</w:t>
      </w:r>
      <w:r w:rsidR="00666C02" w:rsidRPr="000146F5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Webページや新聞等の記事でも構わない。</w:t>
      </w:r>
    </w:p>
    <w:sectPr w:rsidR="00037124" w:rsidRPr="00B777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D4CE9" w14:textId="77777777" w:rsidR="003173D7" w:rsidRDefault="003173D7" w:rsidP="00CB653A">
      <w:r>
        <w:separator/>
      </w:r>
    </w:p>
  </w:endnote>
  <w:endnote w:type="continuationSeparator" w:id="0">
    <w:p w14:paraId="4E2EFB33" w14:textId="77777777" w:rsidR="003173D7" w:rsidRDefault="003173D7" w:rsidP="00CB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F704" w14:textId="77777777" w:rsidR="003173D7" w:rsidRDefault="003173D7" w:rsidP="00CB653A">
      <w:r>
        <w:separator/>
      </w:r>
    </w:p>
  </w:footnote>
  <w:footnote w:type="continuationSeparator" w:id="0">
    <w:p w14:paraId="5E01B989" w14:textId="77777777" w:rsidR="003173D7" w:rsidRDefault="003173D7" w:rsidP="00CB6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92"/>
    <w:rsid w:val="000146F5"/>
    <w:rsid w:val="00037124"/>
    <w:rsid w:val="000716FD"/>
    <w:rsid w:val="000B6721"/>
    <w:rsid w:val="00101EB1"/>
    <w:rsid w:val="00127760"/>
    <w:rsid w:val="001D5703"/>
    <w:rsid w:val="003173D7"/>
    <w:rsid w:val="003E31AB"/>
    <w:rsid w:val="004207B2"/>
    <w:rsid w:val="00666C02"/>
    <w:rsid w:val="006D08D1"/>
    <w:rsid w:val="00736B2B"/>
    <w:rsid w:val="008861E7"/>
    <w:rsid w:val="00A903DC"/>
    <w:rsid w:val="00AB12D3"/>
    <w:rsid w:val="00B77792"/>
    <w:rsid w:val="00C13F6A"/>
    <w:rsid w:val="00CB653A"/>
    <w:rsid w:val="00D146BC"/>
    <w:rsid w:val="00D607CD"/>
    <w:rsid w:val="00D75D18"/>
    <w:rsid w:val="00DD2FD6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6B378"/>
  <w15:chartTrackingRefBased/>
  <w15:docId w15:val="{F0EA5752-F3E0-4A20-9E55-A123140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792"/>
    <w:pPr>
      <w:widowControl w:val="0"/>
      <w:autoSpaceDE w:val="0"/>
      <w:autoSpaceDN w:val="0"/>
      <w:spacing w:after="0" w:line="240" w:lineRule="auto"/>
    </w:pPr>
    <w:rPr>
      <w:rFonts w:ascii="ＭＳ ゴシック" w:eastAsia="ＭＳ ゴシック" w:hAnsi="ＭＳ ゴシック" w:cs="ＭＳ ゴシック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7792"/>
    <w:pPr>
      <w:keepNext/>
      <w:keepLines/>
      <w:autoSpaceDE/>
      <w:autoSpaceDN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792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792"/>
    <w:pPr>
      <w:keepNext/>
      <w:keepLines/>
      <w:autoSpaceDE/>
      <w:autoSpaceDN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792"/>
    <w:pPr>
      <w:keepNext/>
      <w:keepLines/>
      <w:autoSpaceDE/>
      <w:autoSpaceDN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792"/>
    <w:pPr>
      <w:keepNext/>
      <w:keepLines/>
      <w:autoSpaceDE/>
      <w:autoSpaceDN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792"/>
    <w:pPr>
      <w:keepNext/>
      <w:keepLines/>
      <w:autoSpaceDE/>
      <w:autoSpaceDN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792"/>
    <w:pPr>
      <w:keepNext/>
      <w:keepLines/>
      <w:autoSpaceDE/>
      <w:autoSpaceDN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792"/>
    <w:pPr>
      <w:keepNext/>
      <w:keepLines/>
      <w:autoSpaceDE/>
      <w:autoSpaceDN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792"/>
    <w:pPr>
      <w:keepNext/>
      <w:keepLines/>
      <w:autoSpaceDE/>
      <w:autoSpaceDN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77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77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77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7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7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7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7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77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77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7792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77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792"/>
    <w:pPr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77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792"/>
    <w:pPr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77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792"/>
    <w:pPr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777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7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777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779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77792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7792"/>
  </w:style>
  <w:style w:type="paragraph" w:styleId="aa">
    <w:name w:val="header"/>
    <w:basedOn w:val="a"/>
    <w:link w:val="ab"/>
    <w:uiPriority w:val="99"/>
    <w:unhideWhenUsed/>
    <w:rsid w:val="00CB65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653A"/>
    <w:rPr>
      <w:rFonts w:ascii="ＭＳ ゴシック" w:eastAsia="ＭＳ ゴシック" w:hAnsi="ＭＳ ゴシック" w:cs="ＭＳ ゴシック"/>
      <w:kern w:val="0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CB65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653A"/>
    <w:rPr>
      <w:rFonts w:ascii="ＭＳ ゴシック" w:eastAsia="ＭＳ ゴシック" w:hAnsi="ＭＳ ゴシック" w:cs="ＭＳ ゴシック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大嗣</dc:creator>
  <cp:keywords/>
  <dc:description/>
  <cp:lastModifiedBy>川島　大嗣</cp:lastModifiedBy>
  <cp:revision>9</cp:revision>
  <dcterms:created xsi:type="dcterms:W3CDTF">2025-05-12T23:49:00Z</dcterms:created>
  <dcterms:modified xsi:type="dcterms:W3CDTF">2025-07-16T00:03:00Z</dcterms:modified>
</cp:coreProperties>
</file>